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B8F" w:rsidRPr="00376B8F" w:rsidTr="00376B8F">
        <w:tc>
          <w:tcPr>
            <w:tcW w:w="4785" w:type="dxa"/>
          </w:tcPr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ПЕРВОМАЙСКИЙ ДЕТСКИЙ САД № 3 «ЛАДУШКИ»</w:t>
            </w:r>
          </w:p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. Первое Мая, переулок Октябрьский, 16, помещение 2 </w:t>
            </w:r>
          </w:p>
        </w:tc>
        <w:tc>
          <w:tcPr>
            <w:tcW w:w="4786" w:type="dxa"/>
          </w:tcPr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Заведующий МДОБУ Первомайский детский сад № 3 «Ладушки»</w:t>
            </w:r>
          </w:p>
          <w:p w:rsidR="00376B8F" w:rsidRPr="00376B8F" w:rsidRDefault="00376B8F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_______________Е. Г. Курочка</w:t>
            </w:r>
          </w:p>
          <w:p w:rsidR="00376B8F" w:rsidRPr="00376B8F" w:rsidRDefault="00404EA9" w:rsidP="0037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264216">
              <w:rPr>
                <w:rFonts w:ascii="Times New Roman" w:hAnsi="Times New Roman" w:cs="Times New Roman"/>
                <w:sz w:val="24"/>
                <w:szCs w:val="24"/>
              </w:rPr>
              <w:t>аз  от «31» августа  2022 г № 42</w:t>
            </w:r>
          </w:p>
        </w:tc>
      </w:tr>
    </w:tbl>
    <w:p w:rsidR="00376B8F" w:rsidRDefault="00376B8F"/>
    <w:p w:rsidR="001B4224" w:rsidRDefault="00376B8F" w:rsidP="00376B8F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6B8F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425E5F" w:rsidRDefault="00376B8F" w:rsidP="00376B8F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6B8F">
        <w:rPr>
          <w:rFonts w:ascii="Times New Roman" w:hAnsi="Times New Roman" w:cs="Times New Roman"/>
          <w:sz w:val="24"/>
          <w:szCs w:val="24"/>
        </w:rPr>
        <w:t>консультативного пункта</w:t>
      </w:r>
      <w:r w:rsidR="00264216"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1B4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22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1B4224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376B8F" w:rsidTr="00376B8F">
        <w:tc>
          <w:tcPr>
            <w:tcW w:w="3652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41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376B8F" w:rsidTr="00376B8F">
        <w:tc>
          <w:tcPr>
            <w:tcW w:w="3652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Рады познакомиться. Корректировка плана работы КП в соответствие с пожеланиями родителей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541" w:type="dxa"/>
          </w:tcPr>
          <w:p w:rsidR="00376B8F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376B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Курочка Е. Г.</w:t>
            </w:r>
          </w:p>
        </w:tc>
      </w:tr>
      <w:tr w:rsidR="00376B8F" w:rsidTr="00376B8F">
        <w:tc>
          <w:tcPr>
            <w:tcW w:w="3652" w:type="dxa"/>
          </w:tcPr>
          <w:p w:rsidR="00376B8F" w:rsidRDefault="00376B8F" w:rsidP="00D7710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интересно!» особенности развития ребенка </w:t>
            </w:r>
            <w:r w:rsidR="00D77103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41" w:type="dxa"/>
          </w:tcPr>
          <w:p w:rsidR="00376B8F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376B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64216">
              <w:rPr>
                <w:rFonts w:ascii="Times New Roman" w:hAnsi="Times New Roman" w:cs="Times New Roman"/>
                <w:sz w:val="24"/>
                <w:szCs w:val="24"/>
              </w:rPr>
              <w:t>Иванова Т. С.</w:t>
            </w:r>
            <w:bookmarkStart w:id="0" w:name="_GoBack"/>
            <w:bookmarkEnd w:id="0"/>
          </w:p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Курочка Е. Г.</w:t>
            </w:r>
          </w:p>
        </w:tc>
      </w:tr>
      <w:tr w:rsidR="00376B8F" w:rsidTr="00376B8F">
        <w:tc>
          <w:tcPr>
            <w:tcW w:w="3652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 жизни дошкольника. Составление оптимального режима дня для дома.</w:t>
            </w:r>
          </w:p>
        </w:tc>
        <w:tc>
          <w:tcPr>
            <w:tcW w:w="1985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41" w:type="dxa"/>
          </w:tcPr>
          <w:p w:rsidR="001B4224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76B8F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6B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D77103">
              <w:rPr>
                <w:rFonts w:ascii="Times New Roman" w:hAnsi="Times New Roman" w:cs="Times New Roman"/>
                <w:sz w:val="24"/>
                <w:szCs w:val="24"/>
              </w:rPr>
              <w:t>Иванова Т. С.</w:t>
            </w:r>
          </w:p>
          <w:p w:rsidR="00376B8F" w:rsidRDefault="00376B8F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Д. В.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праздника в домашних условиях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41" w:type="dxa"/>
          </w:tcPr>
          <w:p w:rsidR="001B4224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B4224" w:rsidRDefault="001B4224" w:rsidP="00D77103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Марченко Е. А. </w:t>
            </w:r>
            <w:r w:rsidR="00D77103">
              <w:rPr>
                <w:rFonts w:ascii="Times New Roman" w:hAnsi="Times New Roman" w:cs="Times New Roman"/>
                <w:sz w:val="24"/>
                <w:szCs w:val="24"/>
              </w:rPr>
              <w:t>Кощеева И. Н.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в жизни ребенка.  Классификация имеющихся игрушек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B4224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Курочка Е. Г.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 и здоровье. Роль зимних прогулок.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541" w:type="dxa"/>
          </w:tcPr>
          <w:p w:rsidR="001B4224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B4224" w:rsidRDefault="001B4224" w:rsidP="00264216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="00264216">
              <w:rPr>
                <w:rFonts w:ascii="Times New Roman" w:hAnsi="Times New Roman" w:cs="Times New Roman"/>
                <w:sz w:val="24"/>
                <w:szCs w:val="24"/>
              </w:rPr>
              <w:t>Кощеева</w:t>
            </w:r>
            <w:proofErr w:type="gramEnd"/>
            <w:r w:rsidR="00264216"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Похвала и по</w:t>
            </w:r>
            <w:r w:rsidR="00404EA9">
              <w:rPr>
                <w:rFonts w:ascii="Times New Roman" w:hAnsi="Times New Roman" w:cs="Times New Roman"/>
                <w:sz w:val="24"/>
                <w:szCs w:val="24"/>
              </w:rPr>
              <w:t>рицание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эффективной социализации.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B4224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1B4224" w:rsidRDefault="00D77103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Курочка Е. Г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224" w:rsidTr="00376B8F">
        <w:tc>
          <w:tcPr>
            <w:tcW w:w="3652" w:type="dxa"/>
          </w:tcPr>
          <w:p w:rsidR="00753847" w:rsidRDefault="001B4224" w:rsidP="00753847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речь ребенка</w:t>
            </w:r>
          </w:p>
          <w:p w:rsidR="001B4224" w:rsidRDefault="001B4224" w:rsidP="00753847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 на кончиках пальцев»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Семинар-практикум. Мастер-класс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B4224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Червякова Т. А.</w:t>
            </w:r>
          </w:p>
        </w:tc>
      </w:tr>
      <w:tr w:rsidR="001B4224" w:rsidTr="00376B8F">
        <w:tc>
          <w:tcPr>
            <w:tcW w:w="3652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«Скоро, скоро в детский сад!» Как подготовить ребенка к детскому саду.</w:t>
            </w:r>
          </w:p>
        </w:tc>
        <w:tc>
          <w:tcPr>
            <w:tcW w:w="1985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41" w:type="dxa"/>
          </w:tcPr>
          <w:p w:rsidR="001B4224" w:rsidRDefault="001B4224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B4224" w:rsidRDefault="00264216" w:rsidP="00376B8F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1B4224" w:rsidRDefault="00404EA9" w:rsidP="00264216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К</w:t>
            </w:r>
            <w:r w:rsidR="001B4224">
              <w:rPr>
                <w:rFonts w:ascii="Times New Roman" w:hAnsi="Times New Roman" w:cs="Times New Roman"/>
                <w:sz w:val="24"/>
                <w:szCs w:val="24"/>
              </w:rPr>
              <w:t xml:space="preserve">урочка Е. Г. Воспитатель </w:t>
            </w:r>
            <w:r w:rsidR="00264216">
              <w:rPr>
                <w:rFonts w:ascii="Times New Roman" w:hAnsi="Times New Roman" w:cs="Times New Roman"/>
                <w:sz w:val="24"/>
                <w:szCs w:val="24"/>
              </w:rPr>
              <w:t>Шевелева Д. В.</w:t>
            </w:r>
          </w:p>
        </w:tc>
      </w:tr>
    </w:tbl>
    <w:p w:rsidR="00376B8F" w:rsidRPr="00376B8F" w:rsidRDefault="00376B8F" w:rsidP="00376B8F">
      <w:pPr>
        <w:tabs>
          <w:tab w:val="left" w:pos="37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76B8F" w:rsidRPr="0037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B"/>
    <w:rsid w:val="001B4224"/>
    <w:rsid w:val="00264216"/>
    <w:rsid w:val="00376B8F"/>
    <w:rsid w:val="00404EA9"/>
    <w:rsid w:val="00425E5F"/>
    <w:rsid w:val="004F72EB"/>
    <w:rsid w:val="00753847"/>
    <w:rsid w:val="00D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6</cp:revision>
  <cp:lastPrinted>2020-10-07T06:33:00Z</cp:lastPrinted>
  <dcterms:created xsi:type="dcterms:W3CDTF">2019-09-20T09:26:00Z</dcterms:created>
  <dcterms:modified xsi:type="dcterms:W3CDTF">2023-01-27T02:31:00Z</dcterms:modified>
</cp:coreProperties>
</file>