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3" w:rsidRDefault="00750D03" w:rsidP="00750D03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5C26">
        <w:rPr>
          <w:rFonts w:ascii="Times New Roman" w:hAnsi="Times New Roman" w:cs="Times New Roman"/>
          <w:sz w:val="24"/>
          <w:szCs w:val="24"/>
        </w:rPr>
        <w:t>Мониторинг выполнения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(«дорожной карты») «Повышение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значений показателей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5C26">
        <w:rPr>
          <w:rFonts w:ascii="Times New Roman" w:hAnsi="Times New Roman" w:cs="Times New Roman"/>
          <w:sz w:val="24"/>
          <w:szCs w:val="24"/>
        </w:rPr>
        <w:t>бъектов и услуг</w:t>
      </w:r>
      <w:r>
        <w:rPr>
          <w:rFonts w:ascii="Times New Roman" w:hAnsi="Times New Roman" w:cs="Times New Roman"/>
          <w:sz w:val="24"/>
          <w:szCs w:val="24"/>
        </w:rPr>
        <w:t xml:space="preserve">». 2021 год </w:t>
      </w:r>
    </w:p>
    <w:p w:rsidR="00750D03" w:rsidRDefault="00750D03" w:rsidP="00750D03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6"/>
        <w:gridCol w:w="3227"/>
      </w:tblGrid>
      <w:tr w:rsidR="00750D03" w:rsidTr="00E5585F">
        <w:tc>
          <w:tcPr>
            <w:tcW w:w="10093" w:type="dxa"/>
          </w:tcPr>
          <w:p w:rsidR="00750D03" w:rsidRPr="00C55BC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доступности для инвалидов объекта и услуг</w:t>
            </w:r>
          </w:p>
          <w:p w:rsidR="00750D03" w:rsidRPr="00C55BC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C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Обеспечить выполнение плановых мероприятий</w:t>
            </w:r>
          </w:p>
        </w:tc>
      </w:tr>
      <w:tr w:rsidR="00750D03" w:rsidTr="00E5585F">
        <w:tc>
          <w:tcPr>
            <w:tcW w:w="10093" w:type="dxa"/>
          </w:tcPr>
          <w:p w:rsidR="00750D03" w:rsidRPr="008F24A7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приказом от 05.10.2016 г. №38-1</w:t>
            </w:r>
          </w:p>
        </w:tc>
      </w:tr>
      <w:tr w:rsidR="00750D03" w:rsidTr="00E5585F">
        <w:tc>
          <w:tcPr>
            <w:tcW w:w="10093" w:type="dxa"/>
          </w:tcPr>
          <w:p w:rsidR="00750D03" w:rsidRPr="008F24A7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и услуг в соответствии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50D03" w:rsidTr="00E5585F">
        <w:tc>
          <w:tcPr>
            <w:tcW w:w="10093" w:type="dxa"/>
          </w:tcPr>
          <w:p w:rsidR="00750D03" w:rsidRPr="007A63D9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педагогических работников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 позволяет им  осуществлять обучение детей с ОВЗ, детей-инвалидов по АОП ДО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750D03" w:rsidTr="00E5585F">
        <w:tc>
          <w:tcPr>
            <w:tcW w:w="10093" w:type="dxa"/>
          </w:tcPr>
          <w:p w:rsidR="00750D03" w:rsidRPr="000C339E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50D03" w:rsidTr="00E5585F">
        <w:tc>
          <w:tcPr>
            <w:tcW w:w="10093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№ 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28.08.2020</w:t>
            </w:r>
            <w:r w:rsidRPr="00AB2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>«Об изменении направленности 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комплектовании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групп»</w:t>
            </w:r>
          </w:p>
        </w:tc>
      </w:tr>
      <w:tr w:rsidR="00750D03" w:rsidTr="00E5585F">
        <w:tc>
          <w:tcPr>
            <w:tcW w:w="10093" w:type="dxa"/>
          </w:tcPr>
          <w:p w:rsidR="00750D03" w:rsidRPr="000A0A4C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детям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по адаптированным 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организациях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29.12.2016 г № 61 «</w:t>
            </w:r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адаптированной образовательной программы </w:t>
            </w:r>
            <w:proofErr w:type="gramStart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D03" w:rsidRPr="006E63B9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03" w:rsidTr="00E5585F">
        <w:tc>
          <w:tcPr>
            <w:tcW w:w="10093" w:type="dxa"/>
          </w:tcPr>
          <w:p w:rsidR="00750D03" w:rsidRPr="00760F38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359" w:type="dxa"/>
          </w:tcPr>
          <w:p w:rsidR="00750D03" w:rsidRPr="00760F38" w:rsidRDefault="00750D03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 2016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750D03" w:rsidTr="00E5585F">
        <w:tc>
          <w:tcPr>
            <w:tcW w:w="10093" w:type="dxa"/>
          </w:tcPr>
          <w:p w:rsidR="00750D03" w:rsidRPr="00E152D5" w:rsidRDefault="00750D03" w:rsidP="00E5585F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детям-инвалидам, детям с ОВЗ.</w:t>
            </w:r>
          </w:p>
        </w:tc>
        <w:tc>
          <w:tcPr>
            <w:tcW w:w="4359" w:type="dxa"/>
          </w:tcPr>
          <w:p w:rsidR="00750D03" w:rsidRDefault="00750D03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 г</w:t>
            </w:r>
          </w:p>
        </w:tc>
      </w:tr>
    </w:tbl>
    <w:p w:rsidR="00750D03" w:rsidRDefault="00750D03" w:rsidP="00750D03"/>
    <w:p w:rsidR="001D5CF2" w:rsidRDefault="001D5CF2"/>
    <w:sectPr w:rsidR="001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FF"/>
    <w:rsid w:val="001D5CF2"/>
    <w:rsid w:val="00750D03"/>
    <w:rsid w:val="00D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50D0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0D0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50D0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0D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*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2021-06-02T02:28:00Z</dcterms:created>
  <dcterms:modified xsi:type="dcterms:W3CDTF">2021-06-02T02:28:00Z</dcterms:modified>
</cp:coreProperties>
</file>