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EE" w:rsidRPr="003E79EE" w:rsidRDefault="005F67A5" w:rsidP="003E79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F549D">
            <wp:extent cx="593788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5429FF" w:rsidRDefault="006D4A12" w:rsidP="006D4A1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A12" w:rsidRDefault="006D4A12" w:rsidP="006D4A1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6D4A12" w:rsidRDefault="006D4A12" w:rsidP="006D4A1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6D4A12" w:rsidRDefault="006D4A12" w:rsidP="006D4A1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6D4A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2" name="Рисунок 2" descr="C:\Users\Zver\Pictures\Scans\Scan_2018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Pictures\Scans\Scan_20181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1B04F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с: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 федеральным законом об образовании от 21.12.2012г.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программой основного общего образования;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Уставом и Программой развития образовательной организации;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1.2.</w:t>
      </w:r>
      <w:r w:rsidRPr="003E79EE">
        <w:rPr>
          <w:rFonts w:ascii="Times New Roman" w:hAnsi="Times New Roman" w:cs="Times New Roman"/>
          <w:sz w:val="24"/>
          <w:szCs w:val="24"/>
        </w:rPr>
        <w:t xml:space="preserve"> Индивидуальная образовательная программа (далее ИОП) – нормативный документ, определяющий личностно значимые задачи собственного образования педагога, пути и сроки реализации поставленных задач, а также форму и место предъявления результата.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1.3.</w:t>
      </w:r>
      <w:r w:rsidRPr="003E79EE">
        <w:rPr>
          <w:rFonts w:ascii="Times New Roman" w:hAnsi="Times New Roman" w:cs="Times New Roman"/>
          <w:sz w:val="24"/>
          <w:szCs w:val="24"/>
        </w:rPr>
        <w:t xml:space="preserve"> Индивидуальная образовательная программа является средством обеспечения непрерывного самообразования педагогов и повышения их профессионального уровня.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1.4.</w:t>
      </w:r>
      <w:r w:rsidRPr="003E79EE">
        <w:rPr>
          <w:rFonts w:ascii="Times New Roman" w:hAnsi="Times New Roman" w:cs="Times New Roman"/>
          <w:sz w:val="24"/>
          <w:szCs w:val="24"/>
        </w:rPr>
        <w:t xml:space="preserve"> Индивидуальная образовательная программа</w:t>
      </w:r>
      <w:r w:rsidRPr="003E7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9EE">
        <w:rPr>
          <w:rFonts w:ascii="Times New Roman" w:hAnsi="Times New Roman" w:cs="Times New Roman"/>
          <w:sz w:val="24"/>
          <w:szCs w:val="24"/>
        </w:rPr>
        <w:t xml:space="preserve">(далее ИОП) </w:t>
      </w:r>
      <w:r w:rsidRPr="003E79E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E79EE">
        <w:rPr>
          <w:rFonts w:ascii="Times New Roman" w:hAnsi="Times New Roman" w:cs="Times New Roman"/>
          <w:sz w:val="24"/>
          <w:szCs w:val="24"/>
        </w:rPr>
        <w:t>это моделирование педагогом предстоящей деятельности по поводу собственного образования, п</w:t>
      </w:r>
      <w:r w:rsidRPr="003E79EE">
        <w:rPr>
          <w:rFonts w:ascii="Times New Roman" w:hAnsi="Times New Roman" w:cs="Times New Roman"/>
          <w:iCs/>
          <w:sz w:val="24"/>
          <w:szCs w:val="24"/>
        </w:rPr>
        <w:t>редставления педагога</w:t>
      </w:r>
      <w:r w:rsidRPr="003E79EE">
        <w:rPr>
          <w:rFonts w:ascii="Times New Roman" w:hAnsi="Times New Roman" w:cs="Times New Roman"/>
          <w:sz w:val="24"/>
          <w:szCs w:val="24"/>
        </w:rPr>
        <w:t>: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 xml:space="preserve">-о задачах и содержании образования (информации, знаниях, способах работы), 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-о последовательности и действиях (в том числе совместных с другими педагогами) по освоению образовательных задач,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 xml:space="preserve">-о времени, которое планируется затратить, 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-о форме предъявления результата.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3E79EE">
        <w:rPr>
          <w:rFonts w:ascii="Times New Roman" w:hAnsi="Times New Roman" w:cs="Times New Roman"/>
          <w:sz w:val="24"/>
          <w:szCs w:val="24"/>
        </w:rPr>
        <w:t xml:space="preserve">Наличие ИОП обязательно у каждого педагога. 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3E79EE">
        <w:rPr>
          <w:rFonts w:ascii="Times New Roman" w:hAnsi="Times New Roman" w:cs="Times New Roman"/>
          <w:sz w:val="24"/>
          <w:szCs w:val="24"/>
        </w:rPr>
        <w:t>Итоги реализации ИОП по решению педагогического совета могут являться показателем для аттестации педагога на квалификационную категорию, для определения стимулирующих выплат и других способов поощрения.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E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E79EE">
        <w:rPr>
          <w:rFonts w:ascii="Times New Roman" w:hAnsi="Times New Roman" w:cs="Times New Roman"/>
          <w:b/>
          <w:sz w:val="24"/>
          <w:szCs w:val="24"/>
        </w:rPr>
        <w:t>Требования к содержанию ИОП</w:t>
      </w:r>
      <w:r w:rsidRPr="003E79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2.1.</w:t>
      </w:r>
      <w:r w:rsidRPr="003E79EE">
        <w:rPr>
          <w:rFonts w:ascii="Times New Roman" w:hAnsi="Times New Roman" w:cs="Times New Roman"/>
          <w:sz w:val="24"/>
          <w:szCs w:val="24"/>
        </w:rPr>
        <w:t xml:space="preserve"> ИОП</w:t>
      </w:r>
      <w:r w:rsidRPr="003E79EE">
        <w:rPr>
          <w:rFonts w:ascii="Times New Roman" w:hAnsi="Times New Roman" w:cs="Times New Roman"/>
          <w:iCs/>
          <w:sz w:val="24"/>
          <w:szCs w:val="24"/>
        </w:rPr>
        <w:t xml:space="preserve"> имеет следующее обязательное содержание (Приложение 1):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конкретная образовательная задача,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программа (шаги) деятельности по реализации образовательной задачи,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сроки реализации каждого шага программы;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- форма представления результата.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2.2.</w:t>
      </w:r>
      <w:r w:rsidRPr="003E79EE">
        <w:rPr>
          <w:rFonts w:ascii="Times New Roman" w:hAnsi="Times New Roman" w:cs="Times New Roman"/>
          <w:sz w:val="24"/>
          <w:szCs w:val="24"/>
        </w:rPr>
        <w:t xml:space="preserve"> В ИОП всегда определяется только одна образовательная задача, после реализации которой педагог определяет новую.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3E79EE">
        <w:rPr>
          <w:rFonts w:ascii="Times New Roman" w:hAnsi="Times New Roman" w:cs="Times New Roman"/>
          <w:sz w:val="24"/>
          <w:szCs w:val="24"/>
        </w:rPr>
        <w:t>ИОП педагогов могут отличаться не только образовательными задачами, но и формами, способами изучения учебного материала, последовательностью его прохождения, выбором «коллег-преподавателей».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EE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по составлению и реализации ИОП педагогов.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3.1.</w:t>
      </w:r>
      <w:r w:rsidRPr="003E79EE">
        <w:rPr>
          <w:rFonts w:ascii="Times New Roman" w:hAnsi="Times New Roman" w:cs="Times New Roman"/>
          <w:sz w:val="24"/>
          <w:szCs w:val="24"/>
        </w:rPr>
        <w:t xml:space="preserve"> Участниками административного процесса планирования, организации и осуществления контроля работы педагогов образовательного учреждения над ИОП являются заведующий и старший воспитатель.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3.2.</w:t>
      </w:r>
      <w:r w:rsidRPr="003E7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9EE">
        <w:rPr>
          <w:rFonts w:ascii="Times New Roman" w:hAnsi="Times New Roman" w:cs="Times New Roman"/>
          <w:sz w:val="24"/>
          <w:szCs w:val="24"/>
        </w:rPr>
        <w:t>Старший воспитатель обеспечивает организацию работы в группах по созданию ИОП каждым педагогом: создание рефлексивных ситуаций, определение возможностей и потребностей педагогов, постановка образовательной задачи, оказание помощи в планировании шагов по её реализации, организует работу в группах по созданию ИОП.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3E79EE">
        <w:rPr>
          <w:rFonts w:ascii="Times New Roman" w:hAnsi="Times New Roman" w:cs="Times New Roman"/>
          <w:i/>
          <w:sz w:val="24"/>
          <w:szCs w:val="24"/>
        </w:rPr>
        <w:t xml:space="preserve"> Заведующий ДОО</w:t>
      </w:r>
      <w:r w:rsidRPr="003E79EE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3E7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9EE">
        <w:rPr>
          <w:rFonts w:ascii="Times New Roman" w:hAnsi="Times New Roman" w:cs="Times New Roman"/>
          <w:sz w:val="24"/>
          <w:szCs w:val="24"/>
        </w:rPr>
        <w:t>образовательное пространство для реализации образовательных задач педагогов, создает места для предъявления педагогами результатов ИОП.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EE">
        <w:rPr>
          <w:rFonts w:ascii="Times New Roman" w:hAnsi="Times New Roman" w:cs="Times New Roman"/>
          <w:b/>
          <w:bCs/>
          <w:sz w:val="24"/>
          <w:szCs w:val="24"/>
        </w:rPr>
        <w:t>4. Порядок и содержание деятельности педагогов по составлению и реализации ИОП.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3E79EE">
        <w:rPr>
          <w:rFonts w:ascii="Times New Roman" w:hAnsi="Times New Roman" w:cs="Times New Roman"/>
          <w:b/>
          <w:sz w:val="24"/>
          <w:szCs w:val="24"/>
        </w:rPr>
        <w:t>П</w:t>
      </w:r>
      <w:r w:rsidRPr="003E79EE">
        <w:rPr>
          <w:rFonts w:ascii="Times New Roman" w:hAnsi="Times New Roman" w:cs="Times New Roman"/>
          <w:sz w:val="24"/>
          <w:szCs w:val="24"/>
        </w:rPr>
        <w:t>едагоги  восстанавливают</w:t>
      </w:r>
      <w:proofErr w:type="gramEnd"/>
      <w:r w:rsidRPr="003E79EE">
        <w:rPr>
          <w:rFonts w:ascii="Times New Roman" w:hAnsi="Times New Roman" w:cs="Times New Roman"/>
          <w:sz w:val="24"/>
          <w:szCs w:val="24"/>
        </w:rPr>
        <w:t xml:space="preserve"> </w:t>
      </w:r>
      <w:r w:rsidRPr="003E79EE">
        <w:rPr>
          <w:rFonts w:ascii="Times New Roman" w:hAnsi="Times New Roman" w:cs="Times New Roman"/>
          <w:b/>
          <w:sz w:val="24"/>
          <w:szCs w:val="24"/>
        </w:rPr>
        <w:t>реальную практику</w:t>
      </w:r>
      <w:r w:rsidRPr="003E79EE">
        <w:rPr>
          <w:rFonts w:ascii="Times New Roman" w:hAnsi="Times New Roman" w:cs="Times New Roman"/>
          <w:sz w:val="24"/>
          <w:szCs w:val="24"/>
        </w:rPr>
        <w:t>, выявляют достижения, проблемы в деятельности каждого и их основания, соотносят собственную деятельность с актуальными качествами и за счет этого понимают и оформляют собственные образовательные задачи.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3E79EE">
        <w:rPr>
          <w:rFonts w:ascii="Times New Roman" w:hAnsi="Times New Roman" w:cs="Times New Roman"/>
          <w:sz w:val="24"/>
          <w:szCs w:val="24"/>
        </w:rPr>
        <w:t>При определении образовательной задачи учитывается её актуальность для практики педагога, взаимосвязь образовательной задачи с деятельностью ближайшего периода и с единой методической темой ДОО.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3E79E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3E7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9EE">
        <w:rPr>
          <w:rFonts w:ascii="Times New Roman" w:hAnsi="Times New Roman" w:cs="Times New Roman"/>
          <w:sz w:val="24"/>
          <w:szCs w:val="24"/>
        </w:rPr>
        <w:t>организует работу в группе по алгоритму для составления ИОП (Приложение 2).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4.4.</w:t>
      </w:r>
      <w:r w:rsidRPr="003E79EE">
        <w:rPr>
          <w:rFonts w:ascii="Times New Roman" w:hAnsi="Times New Roman" w:cs="Times New Roman"/>
          <w:sz w:val="24"/>
          <w:szCs w:val="24"/>
        </w:rPr>
        <w:t xml:space="preserve"> Педагог определяет реальные сроки реализации ИОП и форму представления результата.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>4.5</w:t>
      </w:r>
      <w:r w:rsidRPr="003E79EE">
        <w:rPr>
          <w:rFonts w:ascii="Times New Roman" w:hAnsi="Times New Roman" w:cs="Times New Roman"/>
          <w:sz w:val="24"/>
          <w:szCs w:val="24"/>
        </w:rPr>
        <w:t>. В зависимости от обширности выбранной темы педагог может работать над ней от одного года до пяти лет.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E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E79EE">
        <w:rPr>
          <w:rFonts w:ascii="Times New Roman" w:hAnsi="Times New Roman" w:cs="Times New Roman"/>
          <w:b/>
          <w:sz w:val="24"/>
          <w:szCs w:val="24"/>
        </w:rPr>
        <w:t xml:space="preserve"> Контроль за реализацией ИОП педагогов.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3E79EE">
        <w:rPr>
          <w:rFonts w:ascii="Times New Roman" w:hAnsi="Times New Roman" w:cs="Times New Roman"/>
          <w:sz w:val="24"/>
          <w:szCs w:val="24"/>
        </w:rPr>
        <w:t>Педагоги предоставляют копии ИОП старшему воспитателю ДОО.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3E79EE">
        <w:rPr>
          <w:rFonts w:ascii="Times New Roman" w:hAnsi="Times New Roman" w:cs="Times New Roman"/>
          <w:sz w:val="24"/>
          <w:szCs w:val="24"/>
        </w:rPr>
        <w:t xml:space="preserve">Старший воспитатель ДОО    оказывает методическую помощь педагогам в реализации образовательных задач. 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EE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3E79EE">
        <w:rPr>
          <w:rFonts w:ascii="Times New Roman" w:hAnsi="Times New Roman" w:cs="Times New Roman"/>
          <w:bCs/>
          <w:sz w:val="24"/>
          <w:szCs w:val="24"/>
        </w:rPr>
        <w:t>Старший воспитатель</w:t>
      </w:r>
      <w:r w:rsidRPr="003E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9EE">
        <w:rPr>
          <w:rFonts w:ascii="Times New Roman" w:hAnsi="Times New Roman" w:cs="Times New Roman"/>
          <w:sz w:val="24"/>
          <w:szCs w:val="24"/>
        </w:rPr>
        <w:t>составляет табло регистрации индивидуальных образовательных задач и возможностей педагогов (приложение 3), координирует работу по ИОП, контролирует сроки реализации задач, создает места для итогового предъявления результатов ИОП.</w:t>
      </w:r>
    </w:p>
    <w:p w:rsidR="003E79EE" w:rsidRPr="003E79EE" w:rsidRDefault="003E79EE" w:rsidP="001B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 w:rsidRPr="003E79EE">
        <w:rPr>
          <w:rFonts w:ascii="Times New Roman" w:hAnsi="Times New Roman" w:cs="Times New Roman"/>
          <w:sz w:val="24"/>
          <w:szCs w:val="24"/>
        </w:rPr>
        <w:t>В плане методической работы образовательной организации отражаются организационные мероприятия, обеспечивающие представление результатов работы по выбранной образовательной задаче (в форме презентации, семинара, методического пособия, статьи, буклета, электронного пособия, раздаточного материала и т.д.) и определение новой образовательной задачи.</w:t>
      </w: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1B04FE" w:rsidRDefault="001B04FE" w:rsidP="003E79EE">
      <w:pPr>
        <w:rPr>
          <w:rFonts w:ascii="Times New Roman" w:hAnsi="Times New Roman" w:cs="Times New Roman"/>
          <w:sz w:val="24"/>
          <w:szCs w:val="24"/>
        </w:rPr>
      </w:pPr>
    </w:p>
    <w:p w:rsidR="001B04FE" w:rsidRPr="003E79EE" w:rsidRDefault="001B04F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1B04FE" w:rsidP="003E7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E79EE" w:rsidRPr="003E79E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04FE" w:rsidRDefault="001B04FE" w:rsidP="003E7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E79EE" w:rsidRPr="003E79EE">
        <w:rPr>
          <w:rFonts w:ascii="Times New Roman" w:hAnsi="Times New Roman" w:cs="Times New Roman"/>
          <w:b/>
          <w:sz w:val="24"/>
          <w:szCs w:val="24"/>
        </w:rPr>
        <w:t>Структура ИОП</w:t>
      </w:r>
    </w:p>
    <w:p w:rsidR="003E79EE" w:rsidRPr="001B04FE" w:rsidRDefault="003E79EE" w:rsidP="003E79EE">
      <w:pPr>
        <w:rPr>
          <w:rFonts w:ascii="Times New Roman" w:hAnsi="Times New Roman" w:cs="Times New Roman"/>
          <w:b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Ф.И.О. педагога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127"/>
        <w:gridCol w:w="3685"/>
        <w:gridCol w:w="1238"/>
        <w:gridCol w:w="1701"/>
      </w:tblGrid>
      <w:tr w:rsidR="003E79EE" w:rsidRPr="003E79EE" w:rsidTr="00E4248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Проблема практики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по реализации образовательных задач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Форма отчета,</w:t>
            </w:r>
          </w:p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Возможности обучать других</w:t>
            </w:r>
          </w:p>
        </w:tc>
      </w:tr>
      <w:tr w:rsidR="003E79EE" w:rsidRPr="003E79EE" w:rsidTr="00E4248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EE" w:rsidRPr="003E79EE" w:rsidTr="00E4248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EE" w:rsidRPr="003E79EE" w:rsidTr="00E4248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E" w:rsidRPr="003E79EE" w:rsidRDefault="003E79EE" w:rsidP="001B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1B04FE" w:rsidP="003E7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E79EE" w:rsidRPr="003E79E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79EE" w:rsidRPr="003E79EE" w:rsidRDefault="001B04FE" w:rsidP="003E7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E79EE" w:rsidRPr="003E79EE">
        <w:rPr>
          <w:rFonts w:ascii="Times New Roman" w:hAnsi="Times New Roman" w:cs="Times New Roman"/>
          <w:b/>
          <w:sz w:val="24"/>
          <w:szCs w:val="24"/>
        </w:rPr>
        <w:t>Алгоритм для работы по составлению ИОП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1. Восстановить реальную практику педагога посредством реконструкции его профессиональной деятельности или действий в конкретных ситуациях во время работы в постоянной группе.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2. Выделить достижения, проблемы и трудности (что получается? что не получается?).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 xml:space="preserve">3. Понять их основания (за счет чего получается? в чем причина неудач?). 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4. Исходя из выявленных оснований, понять, в каком образовании нуждается педагог, помочь ему осознать и оформить образовательные задачи.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5. Обсудить предстоящую деятельность на ближайший период (чаще всего эта деятельность задается программой развития учреждения).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 xml:space="preserve">6. Понять, какими знаниями, умениями, навыками, личностными качествами должен обладать педагог для того, чтобы успешно осуществить эту деятельность. Что из необходимого знает, умеет. 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 xml:space="preserve">7. Исходя из обсуждаемого в </w:t>
      </w:r>
      <w:proofErr w:type="spellStart"/>
      <w:r w:rsidRPr="003E79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E79EE">
        <w:rPr>
          <w:rFonts w:ascii="Times New Roman" w:hAnsi="Times New Roman" w:cs="Times New Roman"/>
          <w:sz w:val="24"/>
          <w:szCs w:val="24"/>
        </w:rPr>
        <w:t xml:space="preserve">. 5-6 понять, в каком образовании нуждается педагог (каких знаний, умений, способов недостаточно для осуществления деятельности), и на основании этого осознано оформить образовательные задачи. </w:t>
      </w:r>
    </w:p>
    <w:p w:rsidR="003E79EE" w:rsidRPr="003E79EE" w:rsidRDefault="003E79EE" w:rsidP="001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EE">
        <w:rPr>
          <w:rFonts w:ascii="Times New Roman" w:hAnsi="Times New Roman" w:cs="Times New Roman"/>
          <w:sz w:val="24"/>
          <w:szCs w:val="24"/>
        </w:rPr>
        <w:t>8.Обсудить перечень действий по реализации образовательных задач.</w:t>
      </w: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1B04FE" w:rsidP="003E7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E79EE" w:rsidRPr="003E79E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C6365" w:rsidRDefault="003E79EE" w:rsidP="003E79E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9EE">
        <w:rPr>
          <w:rFonts w:ascii="Times New Roman" w:hAnsi="Times New Roman" w:cs="Times New Roman"/>
          <w:b/>
          <w:sz w:val="24"/>
          <w:szCs w:val="24"/>
        </w:rPr>
        <w:t>Табло  регистрации</w:t>
      </w:r>
      <w:proofErr w:type="gramEnd"/>
      <w:r w:rsidRPr="003E79EE">
        <w:rPr>
          <w:rFonts w:ascii="Times New Roman" w:hAnsi="Times New Roman" w:cs="Times New Roman"/>
          <w:b/>
          <w:sz w:val="24"/>
          <w:szCs w:val="24"/>
        </w:rPr>
        <w:t xml:space="preserve"> индивидуальных образовательных задач и возможностей педагогов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4"/>
        <w:gridCol w:w="1843"/>
        <w:gridCol w:w="1842"/>
        <w:gridCol w:w="1701"/>
        <w:gridCol w:w="1701"/>
        <w:gridCol w:w="1559"/>
      </w:tblGrid>
      <w:tr w:rsidR="00EC6365" w:rsidRPr="00EC6365" w:rsidTr="002349CB">
        <w:tc>
          <w:tcPr>
            <w:tcW w:w="675" w:type="dxa"/>
          </w:tcPr>
          <w:p w:rsidR="00EC6365" w:rsidRPr="00EC6365" w:rsidRDefault="00EC6365" w:rsidP="00EC6365">
            <w:pPr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4" w:type="dxa"/>
          </w:tcPr>
          <w:p w:rsidR="00EC6365" w:rsidRPr="00EC6365" w:rsidRDefault="00EC6365" w:rsidP="00EC63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возможности</w:t>
            </w:r>
          </w:p>
        </w:tc>
        <w:tc>
          <w:tcPr>
            <w:tcW w:w="1842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задача (ОЗ)</w:t>
            </w: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ОЗ</w:t>
            </w: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 реализации ОЗ</w:t>
            </w:r>
          </w:p>
        </w:tc>
        <w:tc>
          <w:tcPr>
            <w:tcW w:w="1559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</w:t>
            </w:r>
            <w:proofErr w:type="spellEnd"/>
            <w:r w:rsidRPr="00EC6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результата</w:t>
            </w:r>
          </w:p>
        </w:tc>
      </w:tr>
      <w:tr w:rsidR="00EC6365" w:rsidRPr="00EC6365" w:rsidTr="002349CB">
        <w:tc>
          <w:tcPr>
            <w:tcW w:w="675" w:type="dxa"/>
          </w:tcPr>
          <w:p w:rsidR="00EC6365" w:rsidRPr="00EC6365" w:rsidRDefault="00EC6365" w:rsidP="00EC6365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C6365" w:rsidRPr="00EC6365" w:rsidRDefault="00EC6365" w:rsidP="00EC63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365" w:rsidRPr="00EC6365" w:rsidTr="002349CB">
        <w:tc>
          <w:tcPr>
            <w:tcW w:w="675" w:type="dxa"/>
          </w:tcPr>
          <w:p w:rsidR="00EC6365" w:rsidRPr="00EC6365" w:rsidRDefault="00EC6365" w:rsidP="00EC6365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C6365" w:rsidRPr="00EC6365" w:rsidRDefault="00EC6365" w:rsidP="00EC63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365" w:rsidRPr="00EC6365" w:rsidTr="002349CB">
        <w:tc>
          <w:tcPr>
            <w:tcW w:w="675" w:type="dxa"/>
          </w:tcPr>
          <w:p w:rsidR="00EC6365" w:rsidRPr="00EC6365" w:rsidRDefault="00EC6365" w:rsidP="00EC6365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C6365" w:rsidRPr="00EC6365" w:rsidRDefault="00EC6365" w:rsidP="00EC63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365" w:rsidRPr="00EC6365" w:rsidTr="002349CB">
        <w:tc>
          <w:tcPr>
            <w:tcW w:w="675" w:type="dxa"/>
          </w:tcPr>
          <w:p w:rsidR="00EC6365" w:rsidRPr="00EC6365" w:rsidRDefault="00EC6365" w:rsidP="00EC6365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C6365" w:rsidRPr="00EC6365" w:rsidRDefault="00EC6365" w:rsidP="00EC63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365" w:rsidRPr="00EC6365" w:rsidTr="002349CB">
        <w:tc>
          <w:tcPr>
            <w:tcW w:w="675" w:type="dxa"/>
          </w:tcPr>
          <w:p w:rsidR="00EC6365" w:rsidRPr="00EC6365" w:rsidRDefault="00EC6365" w:rsidP="00EC6365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C6365" w:rsidRPr="00EC6365" w:rsidRDefault="00EC6365" w:rsidP="00EC63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65" w:rsidRPr="00EC6365" w:rsidRDefault="00EC6365" w:rsidP="00EC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p w:rsidR="003E79EE" w:rsidRPr="003E79EE" w:rsidRDefault="003E79EE" w:rsidP="003E79EE">
      <w:pPr>
        <w:rPr>
          <w:rFonts w:ascii="Times New Roman" w:hAnsi="Times New Roman" w:cs="Times New Roman"/>
          <w:sz w:val="24"/>
          <w:szCs w:val="24"/>
        </w:rPr>
      </w:pPr>
    </w:p>
    <w:sectPr w:rsidR="003E79EE" w:rsidRPr="003E79EE" w:rsidSect="001B0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8C5"/>
    <w:multiLevelType w:val="hybridMultilevel"/>
    <w:tmpl w:val="ECD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B74B7"/>
    <w:multiLevelType w:val="multilevel"/>
    <w:tmpl w:val="F91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24047375"/>
    <w:multiLevelType w:val="hybridMultilevel"/>
    <w:tmpl w:val="D33AF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EE4722"/>
    <w:multiLevelType w:val="hybridMultilevel"/>
    <w:tmpl w:val="FCF6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DE0"/>
    <w:rsid w:val="000A5219"/>
    <w:rsid w:val="001B04FE"/>
    <w:rsid w:val="00367563"/>
    <w:rsid w:val="00393836"/>
    <w:rsid w:val="003E79EE"/>
    <w:rsid w:val="00407420"/>
    <w:rsid w:val="00491EED"/>
    <w:rsid w:val="005429FF"/>
    <w:rsid w:val="005B1676"/>
    <w:rsid w:val="005D32B5"/>
    <w:rsid w:val="005F67A5"/>
    <w:rsid w:val="0067005F"/>
    <w:rsid w:val="0068170F"/>
    <w:rsid w:val="006D4A12"/>
    <w:rsid w:val="006E6E01"/>
    <w:rsid w:val="00713DE0"/>
    <w:rsid w:val="00805B8C"/>
    <w:rsid w:val="0085530B"/>
    <w:rsid w:val="00955C3E"/>
    <w:rsid w:val="009665D3"/>
    <w:rsid w:val="009875CD"/>
    <w:rsid w:val="00A13EA8"/>
    <w:rsid w:val="00BB5087"/>
    <w:rsid w:val="00CC1407"/>
    <w:rsid w:val="00D171CF"/>
    <w:rsid w:val="00D202C7"/>
    <w:rsid w:val="00D87AE0"/>
    <w:rsid w:val="00DE6533"/>
    <w:rsid w:val="00DF1B28"/>
    <w:rsid w:val="00DF44D7"/>
    <w:rsid w:val="00E13E63"/>
    <w:rsid w:val="00EC6365"/>
    <w:rsid w:val="00F72DCE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FBF0-084A-4F7A-8845-CE296184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E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Червякова</cp:lastModifiedBy>
  <cp:revision>37</cp:revision>
  <cp:lastPrinted>2018-11-09T08:29:00Z</cp:lastPrinted>
  <dcterms:created xsi:type="dcterms:W3CDTF">2012-08-21T05:32:00Z</dcterms:created>
  <dcterms:modified xsi:type="dcterms:W3CDTF">2018-11-16T07:08:00Z</dcterms:modified>
</cp:coreProperties>
</file>