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38" w:rsidRDefault="00BA0438" w:rsidP="00BA043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A0438" w:rsidRDefault="00BA0438" w:rsidP="00BA043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A0438" w:rsidRDefault="00BA0438" w:rsidP="00BA043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A0438" w:rsidRDefault="00BA0438" w:rsidP="00BA043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A0438" w:rsidRDefault="00BA0438" w:rsidP="00BA043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СОВЕЩАНИЕ ЗАВЕДУЮЩИХ</w:t>
      </w:r>
      <w:r w:rsidRPr="00BA043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ДОО</w:t>
      </w:r>
    </w:p>
    <w:p w:rsidR="00BA0438" w:rsidRPr="00BA0438" w:rsidRDefault="00BA0438" w:rsidP="00BA043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A043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ИРБЕЙСКОГО РАЙОНА.</w:t>
      </w:r>
    </w:p>
    <w:p w:rsidR="00BA0438" w:rsidRPr="00BA0438" w:rsidRDefault="00BA0438" w:rsidP="00BA043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438" w:rsidRDefault="00BA0438" w:rsidP="00BA0438">
      <w:pPr>
        <w:pStyle w:val="a3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438" w:rsidRDefault="00BA0438" w:rsidP="00BA0438">
      <w:pPr>
        <w:pStyle w:val="a3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438" w:rsidRDefault="00BA0438" w:rsidP="00BA0438">
      <w:pPr>
        <w:pStyle w:val="a3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438" w:rsidRDefault="00BA0438" w:rsidP="00BA0438">
      <w:pPr>
        <w:pStyle w:val="a3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438" w:rsidRPr="00BA0438" w:rsidRDefault="00BA0438" w:rsidP="00BA0438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0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Опыт работы руководителя</w:t>
      </w:r>
      <w:r w:rsidRPr="00BA0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МДОБУ Первомайский детский сад № 3 «Ладушки» </w:t>
      </w:r>
      <w:r w:rsidRPr="00BA0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созданию</w:t>
      </w:r>
      <w:r w:rsidRPr="00BA0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A0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условий в ДОУ по обеспечению здоровья, безопасности и качества услуг по</w:t>
      </w:r>
      <w:r w:rsidRPr="00BA0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A0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присмотру и уходу в разрезе муниципального  мониторинга качества дошкольного образования</w:t>
      </w:r>
      <w:r w:rsidRPr="00BA0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A0438" w:rsidRPr="00BA0438" w:rsidRDefault="00BA0438" w:rsidP="00BA0438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0438" w:rsidRDefault="00BA0438" w:rsidP="00BA0438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0438" w:rsidRDefault="00BA0438" w:rsidP="00BA0438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0438" w:rsidRDefault="00BA0438" w:rsidP="00BA0438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0438" w:rsidRPr="00BA0438" w:rsidRDefault="00BA0438" w:rsidP="00BA0438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0438" w:rsidRDefault="00BA0438" w:rsidP="00BA0438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0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Подготовил: заведующий МДОБУ Первомайский детский сад № 3 «Ладушки» Курочка Е. Г.</w:t>
      </w:r>
    </w:p>
    <w:p w:rsidR="00BA0438" w:rsidRDefault="00BA0438" w:rsidP="00BA0438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0438" w:rsidRPr="00BA0438" w:rsidRDefault="00BA0438" w:rsidP="00BA0438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0438" w:rsidRDefault="00BA0438" w:rsidP="00BA043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0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14.02.2022 г.</w:t>
      </w:r>
    </w:p>
    <w:p w:rsidR="00BA0438" w:rsidRPr="00BA0438" w:rsidRDefault="00BA0438" w:rsidP="00BA043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0438" w:rsidRDefault="00BA0438" w:rsidP="00BA043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8D6" w:rsidRPr="007C2255" w:rsidRDefault="008B78D6" w:rsidP="00BA043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255">
        <w:rPr>
          <w:rFonts w:ascii="Times New Roman" w:hAnsi="Times New Roman" w:cs="Times New Roman"/>
          <w:sz w:val="24"/>
          <w:szCs w:val="24"/>
        </w:rPr>
        <w:lastRenderedPageBreak/>
        <w:t>В 2020 году наш детский сад проходил процедуру МКДО. Поэтому к вопросу о</w:t>
      </w:r>
      <w:r w:rsidRPr="007C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беспечения </w:t>
      </w:r>
      <w:r w:rsidRPr="008B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здоровья, безопасности и качества услуг</w:t>
      </w:r>
      <w:r w:rsidRPr="007C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присмотру и уходу в разрезе </w:t>
      </w:r>
      <w:r w:rsidR="00F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8B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</w:t>
      </w:r>
      <w:r w:rsidR="00A7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дошкольного образования</w:t>
      </w:r>
      <w:r w:rsidRPr="007C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отнеслись следующим образом:</w:t>
      </w:r>
    </w:p>
    <w:p w:rsidR="008B78D6" w:rsidRPr="007C2255" w:rsidRDefault="008B78D6" w:rsidP="008B78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Рассмотрели  этот вопрос  по принципу мониторинга качества дошкольного образования  по шкалам МКДО – по нескольким линиям:</w:t>
      </w:r>
    </w:p>
    <w:p w:rsidR="00A769FB" w:rsidRDefault="00FC626E" w:rsidP="00FC62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1.Линия  документирования.</w:t>
      </w:r>
      <w:r w:rsidR="00A7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нормативные и локальные акты детского сада,  регламентирующие выполнение данного показателя качества дошкольного образования.</w:t>
      </w:r>
    </w:p>
    <w:p w:rsidR="005B34BC" w:rsidRPr="00BA0438" w:rsidRDefault="00A769FB" w:rsidP="005B34B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Линия «Процесс». Это те мероприятия, которые обеспечивают выполнение показателя в</w:t>
      </w:r>
      <w:r w:rsidR="00BA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нормативного документа.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2E76" w:rsidRPr="005B34BC" w:rsidTr="00C03D6C">
        <w:tc>
          <w:tcPr>
            <w:tcW w:w="9571" w:type="dxa"/>
            <w:gridSpan w:val="2"/>
          </w:tcPr>
          <w:p w:rsidR="00D22E76" w:rsidRPr="00D22E76" w:rsidRDefault="00D22E76" w:rsidP="00BA04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D2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Рассмотрим показатель</w:t>
            </w:r>
            <w:r w:rsidRPr="00D22E76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, характеризующий  обеспечение в ДОО  безопасных и </w:t>
            </w:r>
            <w:proofErr w:type="spellStart"/>
            <w:r w:rsidRPr="00D22E76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здоровьесберегающих</w:t>
            </w:r>
            <w:proofErr w:type="spellEnd"/>
            <w:r w:rsidRPr="00D22E76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 условий, качества присмотра и ухода за воспитанниками.</w:t>
            </w:r>
          </w:p>
          <w:p w:rsidR="00D22E76" w:rsidRPr="005B34BC" w:rsidRDefault="00D22E76" w:rsidP="00BA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34BC" w:rsidRPr="005B34BC" w:rsidTr="00C03D6C">
        <w:tc>
          <w:tcPr>
            <w:tcW w:w="9571" w:type="dxa"/>
            <w:gridSpan w:val="2"/>
          </w:tcPr>
          <w:p w:rsidR="005B34BC" w:rsidRPr="005B34BC" w:rsidRDefault="005B34BC" w:rsidP="00BA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ДОО разработан комплекс организационно-профилактических мероприятий, обеспечивающих пожарную безопасность, охрану труда, технику безопасности, антитеррористическую безопасность</w:t>
            </w:r>
          </w:p>
        </w:tc>
      </w:tr>
      <w:tr w:rsidR="005B34BC" w:rsidRPr="005B34BC" w:rsidTr="00C03D6C">
        <w:tc>
          <w:tcPr>
            <w:tcW w:w="9571" w:type="dxa"/>
            <w:gridSpan w:val="2"/>
          </w:tcPr>
          <w:p w:rsidR="005B34BC" w:rsidRPr="005B34BC" w:rsidRDefault="005B34BC" w:rsidP="005B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пожарная безопасность</w:t>
            </w:r>
          </w:p>
        </w:tc>
      </w:tr>
      <w:tr w:rsidR="005B34BC" w:rsidRPr="005B34BC" w:rsidTr="005B34BC">
        <w:tc>
          <w:tcPr>
            <w:tcW w:w="4785" w:type="dxa"/>
          </w:tcPr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</w:t>
            </w:r>
          </w:p>
        </w:tc>
        <w:tc>
          <w:tcPr>
            <w:tcW w:w="4786" w:type="dxa"/>
          </w:tcPr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процесс</w:t>
            </w:r>
          </w:p>
        </w:tc>
      </w:tr>
      <w:tr w:rsidR="005B34BC" w:rsidRPr="005B34BC" w:rsidTr="005B34BC">
        <w:tc>
          <w:tcPr>
            <w:tcW w:w="4785" w:type="dxa"/>
          </w:tcPr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</w:rPr>
              <w:t xml:space="preserve">В ДОО разработаны и утверждены: </w:t>
            </w:r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BC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Противопожарный режим,</w:t>
            </w:r>
            <w:r w:rsidRPr="005B34B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предусматривающий</w:t>
            </w:r>
            <w:proofErr w:type="gramStart"/>
            <w:r w:rsidRPr="005B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</w:rPr>
              <w:t>-программа обучения мерам пожарной безопасности работников ДОО;</w:t>
            </w:r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</w:rPr>
              <w:t>-программы вводного, первичного и повторного  противопожарного инструктажа;</w:t>
            </w:r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</w:rPr>
              <w:t>-программа по обязательному обучению детей мерам пожарной безопасности в ДОО;</w:t>
            </w:r>
          </w:p>
          <w:p w:rsid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</w:rPr>
              <w:t>-инструкции по мерам пожарной безопасности в здан</w:t>
            </w:r>
            <w:r w:rsidR="004A5F5D">
              <w:rPr>
                <w:rFonts w:ascii="Times New Roman" w:hAnsi="Times New Roman" w:cs="Times New Roman"/>
                <w:sz w:val="24"/>
                <w:szCs w:val="24"/>
              </w:rPr>
              <w:t>иях и помещениях ДОО;</w:t>
            </w:r>
          </w:p>
          <w:p w:rsidR="004A5F5D" w:rsidRPr="005B34BC" w:rsidRDefault="004A5F5D" w:rsidP="005B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5D" w:rsidRPr="005B34BC" w:rsidRDefault="004A5F5D" w:rsidP="004A5F5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в  ДОО разработан и утвержден </w:t>
            </w:r>
            <w:r w:rsidRPr="004A5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пропускной режим</w:t>
            </w: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5B34BC" w:rsidRPr="005B34BC" w:rsidRDefault="004A5F5D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2E7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регламент/ порядок действий в ЧС и НС</w:t>
            </w: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</w:tc>
        <w:tc>
          <w:tcPr>
            <w:tcW w:w="4786" w:type="dxa"/>
          </w:tcPr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ДОО ежегодно издаются приказы:</w:t>
            </w:r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о назначении </w:t>
            </w:r>
            <w:proofErr w:type="gramStart"/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</w:t>
            </w:r>
            <w:r w:rsidR="00BA04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венных</w:t>
            </w:r>
            <w:proofErr w:type="gramEnd"/>
            <w:r w:rsidR="00BA04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 пожарную безопасность;</w:t>
            </w:r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-О назначении </w:t>
            </w:r>
            <w:proofErr w:type="gramStart"/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ответственного</w:t>
            </w:r>
            <w:proofErr w:type="gramEnd"/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за организацию работы с детьми по профилактике противопожарной безопасности;</w:t>
            </w:r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проведении тренировки на случай возникновения пожара в помещении ДОО;</w:t>
            </w:r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Об обеспечении пожарной безопасности;</w:t>
            </w:r>
          </w:p>
          <w:p w:rsid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-Об обеспечении комплексной безопасности в период проведения новогодн</w:t>
            </w:r>
            <w:r w:rsidR="00BA04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их и рождественских мероприятий.</w:t>
            </w:r>
          </w:p>
          <w:p w:rsidR="004A5F5D" w:rsidRDefault="004A5F5D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A5F5D" w:rsidRPr="005B34BC" w:rsidRDefault="004A5F5D" w:rsidP="004A5F5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осуществляется контроль за соблюдением  пропускного режима (ведение журнала посетителей</w:t>
            </w:r>
            <w:proofErr w:type="gramStart"/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)</w:t>
            </w:r>
            <w:proofErr w:type="gramEnd"/>
          </w:p>
          <w:p w:rsidR="004A5F5D" w:rsidRPr="005B34BC" w:rsidRDefault="004A5F5D" w:rsidP="004A5F5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в помещениях ДОО на видном месте размещены телефоны экстренных служб;</w:t>
            </w:r>
          </w:p>
          <w:p w:rsidR="004A5F5D" w:rsidRPr="005B34BC" w:rsidRDefault="004A5F5D" w:rsidP="004A5F5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-2 раза в год проводятся тренировки  по эвакуации обучающихся и персонала из помещений ДОО в случае экстренных ситуаций.</w:t>
            </w:r>
          </w:p>
          <w:p w:rsidR="00BA0438" w:rsidRPr="005B34BC" w:rsidRDefault="00BA0438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Результаты работы рассматриваются на совещаниях при заведующем, общих собраниях коллектива,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советах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5B34BC" w:rsidRPr="005B34BC" w:rsidTr="00F31B96">
        <w:tc>
          <w:tcPr>
            <w:tcW w:w="9571" w:type="dxa"/>
            <w:gridSpan w:val="2"/>
          </w:tcPr>
          <w:p w:rsidR="005B34BC" w:rsidRPr="005B34BC" w:rsidRDefault="005B34BC" w:rsidP="005B3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r w:rsidRPr="005B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охраны труда и техники безопасности сотрудников  в ДОО</w:t>
            </w:r>
          </w:p>
        </w:tc>
      </w:tr>
      <w:tr w:rsidR="005B34BC" w:rsidRPr="005B34BC" w:rsidTr="005B34BC">
        <w:tc>
          <w:tcPr>
            <w:tcW w:w="4785" w:type="dxa"/>
          </w:tcPr>
          <w:p w:rsidR="005B34BC" w:rsidRPr="005B34BC" w:rsidRDefault="005B34BC" w:rsidP="005B2A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</w:t>
            </w:r>
          </w:p>
        </w:tc>
        <w:tc>
          <w:tcPr>
            <w:tcW w:w="4786" w:type="dxa"/>
          </w:tcPr>
          <w:p w:rsidR="005B34BC" w:rsidRPr="005B34BC" w:rsidRDefault="005B34BC" w:rsidP="005B2A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процесс</w:t>
            </w:r>
          </w:p>
        </w:tc>
      </w:tr>
      <w:tr w:rsidR="005B34BC" w:rsidRPr="005B34BC" w:rsidTr="005B34BC">
        <w:tc>
          <w:tcPr>
            <w:tcW w:w="4785" w:type="dxa"/>
          </w:tcPr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 утверждено </w:t>
            </w:r>
            <w:r w:rsidRPr="00D22E7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положение об организации работы по охране труда</w:t>
            </w: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обеспечению </w:t>
            </w:r>
            <w:r w:rsidR="004A5F5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техники </w:t>
            </w: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безопасности в ДОО, </w:t>
            </w:r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-</w:t>
            </w:r>
            <w:r w:rsidRPr="00D22E7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разработаны программы</w:t>
            </w: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вводного, первичного, повторного, внепланового и целевого инструктажей  для сотрудников ДОО;</w:t>
            </w:r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для каждого сотрудника разработаны и </w:t>
            </w:r>
            <w:r w:rsidRPr="00D22E7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утверждены инструкции по охране труда</w:t>
            </w: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технике безопасности на рабочем месте, при работе с электроприборами и другими опасными предметами и факторами;</w:t>
            </w:r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для педагогов </w:t>
            </w:r>
            <w:r w:rsidRPr="00D22E7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инструкции на рабочем месте по охране труда и обеспечению безопасности образовательного процесса</w:t>
            </w: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4786" w:type="dxa"/>
          </w:tcPr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-регулярно 1 раз в 5 лет организуется и проводится специальная оценка условий труда, по результатам которой  </w:t>
            </w: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устанавливаются доплаты  и доп. отпуска за тяжесть работы, работы с вредными опасными и иными особыми условиями труда;</w:t>
            </w:r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-организованы регулярные медицинские осмотры сотрудников в соответствие с производственными факторами или видами работ;</w:t>
            </w:r>
          </w:p>
        </w:tc>
      </w:tr>
      <w:tr w:rsidR="005B34BC" w:rsidRPr="005B34BC" w:rsidTr="0085205D">
        <w:tc>
          <w:tcPr>
            <w:tcW w:w="9571" w:type="dxa"/>
            <w:gridSpan w:val="2"/>
          </w:tcPr>
          <w:p w:rsidR="005B34BC" w:rsidRPr="005B34BC" w:rsidRDefault="005B34BC" w:rsidP="005B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обеспечения безопасности образовате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льного процесса,</w:t>
            </w:r>
            <w:r w:rsidRPr="005B34B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режимных моментов</w:t>
            </w:r>
          </w:p>
        </w:tc>
      </w:tr>
      <w:tr w:rsidR="005B34BC" w:rsidRPr="005B34BC" w:rsidTr="005B34BC">
        <w:tc>
          <w:tcPr>
            <w:tcW w:w="4785" w:type="dxa"/>
          </w:tcPr>
          <w:p w:rsidR="005B34BC" w:rsidRPr="005B34BC" w:rsidRDefault="005B34BC" w:rsidP="005B2A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</w:t>
            </w:r>
          </w:p>
        </w:tc>
        <w:tc>
          <w:tcPr>
            <w:tcW w:w="4786" w:type="dxa"/>
          </w:tcPr>
          <w:p w:rsidR="005B34BC" w:rsidRPr="005B34BC" w:rsidRDefault="005B34BC" w:rsidP="005B2A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процесс</w:t>
            </w:r>
          </w:p>
        </w:tc>
      </w:tr>
      <w:tr w:rsidR="005B34BC" w:rsidRPr="005B34BC" w:rsidTr="005B34BC">
        <w:tc>
          <w:tcPr>
            <w:tcW w:w="4785" w:type="dxa"/>
          </w:tcPr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ДОО разработаны и утверждены </w:t>
            </w:r>
            <w:r w:rsidR="00D22E76" w:rsidRPr="00D22E7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инструкции</w:t>
            </w: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связанные с организацией безопасности детей и взрослых в помещениях ДОО, на прогулке, во время экскурсий и це</w:t>
            </w:r>
            <w:r w:rsidR="00D22E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левых прогулок за территорию ДОО</w:t>
            </w: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 </w:t>
            </w:r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Разработана и утверждена </w:t>
            </w:r>
            <w:r w:rsidRPr="00D22E7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программа производственного контроля</w:t>
            </w:r>
          </w:p>
        </w:tc>
        <w:tc>
          <w:tcPr>
            <w:tcW w:w="4786" w:type="dxa"/>
          </w:tcPr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- ДОО получил положительное заключение по итогам проверки роспотребнадзора, выявленные в процессе плановых проверок роспотребнадзора и пожарного надзора  нарушения своевременно устраняются;</w:t>
            </w:r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разработан и утвержден  план эвакуации детей в экстренных случаях.</w:t>
            </w:r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ДОО имеются все средства реагирования на чрезвычайные ситуации (напр., аптечка, инструкции по реагированию и пр. номера  телефонов в распоряжении сотрудников ДОО).</w:t>
            </w:r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 ДОО приказом назначены ответственные за безопасность образовательного процесса,  все сотрудники ДОО осведомлены о действующих в ДОО правилах (имеются подписи сотрудников на соответствующих инструкциях</w:t>
            </w:r>
            <w:proofErr w:type="gramStart"/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).;</w:t>
            </w:r>
            <w:proofErr w:type="gramEnd"/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-осуществляется </w:t>
            </w:r>
            <w:proofErr w:type="gramStart"/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 за</w:t>
            </w:r>
            <w:proofErr w:type="gramEnd"/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соблюдением санитарно-гигиенических  требований,  в том числе, связанных с соблюдением </w:t>
            </w:r>
            <w:proofErr w:type="spellStart"/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противоковидных</w:t>
            </w:r>
            <w:proofErr w:type="spellEnd"/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правил, соответствии с программой производственного контроля ДОО (контроль за ведением журналов, соблюдением правил)</w:t>
            </w:r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-прилегающая территория ДОО оборудована  беседками расположенными и оснащенными с полным соблюдением требований НПА. </w:t>
            </w:r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- 75%  спортивно-игрового оборудования на прогулочных площадках  соответствует требованиям стандартов безопасности (ГОСТ </w:t>
            </w:r>
            <w:proofErr w:type="gramStart"/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proofErr w:type="gramEnd"/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52169- 2012 и пр.), позволяет быстро покинуть игровое пространство в случае чрезвычайных ситуаций.</w:t>
            </w:r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Проблемным остается ограждение территории ДОО.</w:t>
            </w:r>
          </w:p>
        </w:tc>
      </w:tr>
      <w:tr w:rsidR="005B34BC" w:rsidRPr="005B34BC" w:rsidTr="00993567">
        <w:tc>
          <w:tcPr>
            <w:tcW w:w="9571" w:type="dxa"/>
            <w:gridSpan w:val="2"/>
          </w:tcPr>
          <w:p w:rsidR="005B34BC" w:rsidRPr="00D22E76" w:rsidRDefault="005B34BC" w:rsidP="005B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22E7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обеспечение антитеррористической безопасности в  ДОО</w:t>
            </w:r>
          </w:p>
        </w:tc>
      </w:tr>
      <w:tr w:rsidR="005B34BC" w:rsidRPr="005B34BC" w:rsidTr="005B34BC">
        <w:tc>
          <w:tcPr>
            <w:tcW w:w="4785" w:type="dxa"/>
          </w:tcPr>
          <w:p w:rsidR="005B34BC" w:rsidRPr="005B34BC" w:rsidRDefault="005B34BC" w:rsidP="005B2A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документирование</w:t>
            </w:r>
          </w:p>
        </w:tc>
        <w:tc>
          <w:tcPr>
            <w:tcW w:w="4786" w:type="dxa"/>
          </w:tcPr>
          <w:p w:rsidR="005B34BC" w:rsidRPr="005B34BC" w:rsidRDefault="005B34BC" w:rsidP="005B2A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процесс</w:t>
            </w:r>
          </w:p>
        </w:tc>
      </w:tr>
      <w:tr w:rsidR="005B34BC" w:rsidRPr="005B34BC" w:rsidTr="005B34BC">
        <w:tc>
          <w:tcPr>
            <w:tcW w:w="4785" w:type="dxa"/>
          </w:tcPr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разработан, согласован и утвержден  </w:t>
            </w:r>
            <w:r w:rsidRPr="00D22E7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Паспорт антитеррористической защищенности</w:t>
            </w: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объекта;</w:t>
            </w:r>
          </w:p>
          <w:p w:rsidR="005B34BC" w:rsidRPr="00D22E76" w:rsidRDefault="005B34BC" w:rsidP="005B34B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разработано </w:t>
            </w:r>
            <w:r w:rsidRPr="00D22E7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положение о пропускном режиме;</w:t>
            </w:r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786" w:type="dxa"/>
          </w:tcPr>
          <w:p w:rsidR="00C84985" w:rsidRDefault="00C84985" w:rsidP="00C849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-ДОО оборудовано тревожной кнопкой с выходом на ЕДДС;</w:t>
            </w:r>
          </w:p>
          <w:p w:rsidR="00C84985" w:rsidRDefault="00C84985" w:rsidP="00C849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-осуществляется контроль соблюдения пропускного режима;</w:t>
            </w:r>
          </w:p>
          <w:p w:rsidR="00C84985" w:rsidRDefault="00C84985" w:rsidP="00C849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8D3">
              <w:t xml:space="preserve"> </w:t>
            </w:r>
            <w:r>
              <w:t xml:space="preserve"> ведется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8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528D3">
              <w:rPr>
                <w:rFonts w:ascii="Times New Roman" w:hAnsi="Times New Roman" w:cs="Times New Roman"/>
                <w:sz w:val="24"/>
                <w:szCs w:val="24"/>
              </w:rPr>
              <w:t>б оператив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обстановке и принятых мерах.</w:t>
            </w:r>
          </w:p>
          <w:p w:rsidR="005B34BC" w:rsidRPr="005B34BC" w:rsidRDefault="005B34BC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22E76" w:rsidRPr="005B34BC" w:rsidTr="00782702">
        <w:tc>
          <w:tcPr>
            <w:tcW w:w="9571" w:type="dxa"/>
            <w:gridSpan w:val="2"/>
          </w:tcPr>
          <w:p w:rsidR="00D22E76" w:rsidRPr="00D22E76" w:rsidRDefault="00D22E76" w:rsidP="00D22E7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Рассмотрим показатель</w:t>
            </w:r>
            <w:r w:rsidRPr="00D22E76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, характеризующий 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D22E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аличие в МСО системы работы </w:t>
            </w:r>
            <w:proofErr w:type="gramStart"/>
            <w:r w:rsidRPr="00D22E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</w:t>
            </w:r>
            <w:proofErr w:type="gramEnd"/>
          </w:p>
          <w:p w:rsidR="00D22E76" w:rsidRPr="00C84985" w:rsidRDefault="00D22E76" w:rsidP="00D22E7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2E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улучшению качества организационно-профилактических мероприятий в ДОО муниципалитета в части обеспечения здоровья воспитанников, безопасности и качества услуг по присмотру и уходу</w:t>
            </w:r>
          </w:p>
        </w:tc>
      </w:tr>
      <w:tr w:rsidR="00C84985" w:rsidRPr="005B34BC" w:rsidTr="00782702">
        <w:tc>
          <w:tcPr>
            <w:tcW w:w="9571" w:type="dxa"/>
            <w:gridSpan w:val="2"/>
          </w:tcPr>
          <w:p w:rsidR="00C84985" w:rsidRPr="005B34BC" w:rsidRDefault="00C84985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49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ДОО разработан комплекс организационно-профилактических мероприятий, обеспечивающих сохранение здоровья воспитанников</w:t>
            </w:r>
          </w:p>
        </w:tc>
      </w:tr>
      <w:tr w:rsidR="00D215D5" w:rsidRPr="005B34BC" w:rsidTr="007D7C75">
        <w:tc>
          <w:tcPr>
            <w:tcW w:w="9571" w:type="dxa"/>
            <w:gridSpan w:val="2"/>
          </w:tcPr>
          <w:p w:rsidR="00D215D5" w:rsidRPr="00D215D5" w:rsidRDefault="00D215D5" w:rsidP="00D21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215D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условия организации питания</w:t>
            </w:r>
          </w:p>
        </w:tc>
      </w:tr>
      <w:tr w:rsidR="00D215D5" w:rsidRPr="005B34BC" w:rsidTr="005B34BC">
        <w:tc>
          <w:tcPr>
            <w:tcW w:w="4785" w:type="dxa"/>
          </w:tcPr>
          <w:p w:rsidR="00D215D5" w:rsidRPr="005B34BC" w:rsidRDefault="00D215D5" w:rsidP="005B2A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</w:t>
            </w:r>
          </w:p>
        </w:tc>
        <w:tc>
          <w:tcPr>
            <w:tcW w:w="4786" w:type="dxa"/>
          </w:tcPr>
          <w:p w:rsidR="00D215D5" w:rsidRPr="005B34BC" w:rsidRDefault="00D215D5" w:rsidP="005B2A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процесс</w:t>
            </w:r>
          </w:p>
        </w:tc>
      </w:tr>
      <w:tr w:rsidR="00D215D5" w:rsidRPr="005B34BC" w:rsidTr="005B34BC">
        <w:tc>
          <w:tcPr>
            <w:tcW w:w="4785" w:type="dxa"/>
          </w:tcPr>
          <w:p w:rsidR="00D215D5" w:rsidRDefault="00D215D5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Разработано</w:t>
            </w:r>
            <w:r w:rsidR="00A500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утверждено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A043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положение об организации питания воспитанников ДОО</w:t>
            </w:r>
            <w:r w:rsidR="00A500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A50074" w:rsidRDefault="00A50074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A50074" w:rsidRPr="005B34BC" w:rsidRDefault="00A50074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Положение разработано в соответствие с </w:t>
            </w:r>
            <w:r w:rsidRPr="00A56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Федеральным законом от 30.03.1999 № 52-ФЗ «О санитарно-эпидемиологическом благополучии населения», СанПиН 2.3/2.4.3590</w:t>
            </w:r>
            <w:r w:rsidRPr="00A56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noBreakHyphen/>
              <w:t>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 утвержденными постановлением Главного санитарного врача от 28.09.2020 № 28, </w:t>
            </w:r>
            <w:proofErr w:type="gramEnd"/>
          </w:p>
        </w:tc>
        <w:tc>
          <w:tcPr>
            <w:tcW w:w="4786" w:type="dxa"/>
          </w:tcPr>
          <w:p w:rsidR="00D215D5" w:rsidRPr="00D215D5" w:rsidRDefault="00D215D5" w:rsidP="00D21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 организации питания работники детского сада ведут и используют следующие документы:</w:t>
            </w:r>
          </w:p>
          <w:p w:rsidR="002155D4" w:rsidRPr="00D215D5" w:rsidRDefault="002155D4" w:rsidP="002155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программу производственного контроля;</w:t>
            </w:r>
          </w:p>
          <w:p w:rsidR="00D215D5" w:rsidRPr="00D215D5" w:rsidRDefault="00D215D5" w:rsidP="00D21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приказ об организации питания воспитанников; </w:t>
            </w:r>
          </w:p>
          <w:p w:rsidR="00D215D5" w:rsidRPr="00D215D5" w:rsidRDefault="00D215D5" w:rsidP="00D21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приказ об организации питьевого режима воспитанников;</w:t>
            </w:r>
          </w:p>
          <w:p w:rsidR="00D215D5" w:rsidRPr="00D215D5" w:rsidRDefault="00D215D5" w:rsidP="00D21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меню приготавливаемых блюд;</w:t>
            </w:r>
          </w:p>
          <w:p w:rsidR="00D215D5" w:rsidRPr="00D215D5" w:rsidRDefault="00D215D5" w:rsidP="00D21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-ежедневное меню;</w:t>
            </w:r>
          </w:p>
          <w:p w:rsidR="00D215D5" w:rsidRPr="00D215D5" w:rsidRDefault="00D215D5" w:rsidP="00D21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технологические карты кулинарных блюд;</w:t>
            </w:r>
          </w:p>
          <w:p w:rsidR="00D215D5" w:rsidRPr="00D215D5" w:rsidRDefault="00D215D5" w:rsidP="00D21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ведомость </w:t>
            </w:r>
            <w:proofErr w:type="gramStart"/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контроля за</w:t>
            </w:r>
            <w:proofErr w:type="gramEnd"/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рационом питания;</w:t>
            </w:r>
          </w:p>
          <w:p w:rsidR="00D215D5" w:rsidRPr="00D215D5" w:rsidRDefault="00D215D5" w:rsidP="00D21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график смены кипяченой воды;</w:t>
            </w:r>
          </w:p>
          <w:p w:rsidR="00D215D5" w:rsidRPr="00D215D5" w:rsidRDefault="00D215D5" w:rsidP="00D21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инструкцию по отбору суточных проб;</w:t>
            </w:r>
          </w:p>
          <w:p w:rsidR="00D215D5" w:rsidRPr="00D215D5" w:rsidRDefault="00D215D5" w:rsidP="00D21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инструкцию по правилам мытья кухонной посуды;</w:t>
            </w:r>
          </w:p>
          <w:p w:rsidR="00D215D5" w:rsidRPr="00D215D5" w:rsidRDefault="00D215D5" w:rsidP="00D21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гигиенический журнал (сотрудники);</w:t>
            </w:r>
          </w:p>
          <w:p w:rsidR="00D215D5" w:rsidRPr="00D215D5" w:rsidRDefault="00D215D5" w:rsidP="00D21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 учета температурного режима в холодильном оборудовании;</w:t>
            </w:r>
          </w:p>
          <w:p w:rsidR="00D215D5" w:rsidRPr="00D215D5" w:rsidRDefault="00D215D5" w:rsidP="00D21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 учета температуры и влажности в складских помещениях;</w:t>
            </w:r>
          </w:p>
          <w:p w:rsidR="00D215D5" w:rsidRPr="00D215D5" w:rsidRDefault="00D215D5" w:rsidP="00D21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 санитарно-технического состояния и содержания помещений пищеблока;</w:t>
            </w:r>
          </w:p>
          <w:p w:rsidR="00D215D5" w:rsidRPr="005B34BC" w:rsidRDefault="00D215D5" w:rsidP="00D21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 на поставку продуктов питания.</w:t>
            </w:r>
          </w:p>
        </w:tc>
      </w:tr>
      <w:tr w:rsidR="00D215D5" w:rsidRPr="005B34BC" w:rsidTr="00170D8D">
        <w:tc>
          <w:tcPr>
            <w:tcW w:w="9571" w:type="dxa"/>
            <w:gridSpan w:val="2"/>
          </w:tcPr>
          <w:p w:rsidR="00D215D5" w:rsidRPr="00D215D5" w:rsidRDefault="00D215D5" w:rsidP="00D21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215D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Медицинское обслуживание</w:t>
            </w:r>
          </w:p>
        </w:tc>
      </w:tr>
      <w:tr w:rsidR="00D215D5" w:rsidRPr="005B34BC" w:rsidTr="005B34BC">
        <w:tc>
          <w:tcPr>
            <w:tcW w:w="4785" w:type="dxa"/>
          </w:tcPr>
          <w:p w:rsidR="00D215D5" w:rsidRPr="005B34BC" w:rsidRDefault="00D215D5" w:rsidP="005B2A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</w:t>
            </w:r>
          </w:p>
        </w:tc>
        <w:tc>
          <w:tcPr>
            <w:tcW w:w="4786" w:type="dxa"/>
          </w:tcPr>
          <w:p w:rsidR="00D215D5" w:rsidRPr="005B34BC" w:rsidRDefault="00D215D5" w:rsidP="005B2A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процесс</w:t>
            </w:r>
          </w:p>
        </w:tc>
      </w:tr>
      <w:tr w:rsidR="00D215D5" w:rsidRPr="005B34BC" w:rsidTr="005B34BC">
        <w:tc>
          <w:tcPr>
            <w:tcW w:w="4785" w:type="dxa"/>
          </w:tcPr>
          <w:p w:rsidR="00D215D5" w:rsidRDefault="00D215D5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 КГБУЗ </w:t>
            </w:r>
            <w:proofErr w:type="spellStart"/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Ирбейская</w:t>
            </w:r>
            <w:proofErr w:type="spellEnd"/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районная больница заключен </w:t>
            </w:r>
            <w:r w:rsidRPr="00BA043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договор на медицинское обслуживание и медицинский </w:t>
            </w:r>
            <w:proofErr w:type="gramStart"/>
            <w:r w:rsidRPr="00BA043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контроль</w:t>
            </w:r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</w:t>
            </w:r>
            <w:proofErr w:type="gramEnd"/>
            <w:r w:rsidRPr="00D21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состоянием здоровья воспитанников МДОБУ Первомайский детский сад № 3 «Ладушки»</w:t>
            </w:r>
          </w:p>
        </w:tc>
        <w:tc>
          <w:tcPr>
            <w:tcW w:w="4786" w:type="dxa"/>
          </w:tcPr>
          <w:p w:rsidR="00D215D5" w:rsidRPr="00D215D5" w:rsidRDefault="00E9202C" w:rsidP="00D21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Оказываем организационную помощь в проведении медицинских осмотров, диспансеризации воспитанников, профилактических прививок, в том числе и от сезонного гриппа.</w:t>
            </w:r>
          </w:p>
        </w:tc>
      </w:tr>
      <w:tr w:rsidR="00814F26" w:rsidRPr="005B34BC" w:rsidTr="00AE3E38">
        <w:tc>
          <w:tcPr>
            <w:tcW w:w="9571" w:type="dxa"/>
            <w:gridSpan w:val="2"/>
          </w:tcPr>
          <w:p w:rsidR="00814F26" w:rsidRPr="00814F26" w:rsidRDefault="00814F26" w:rsidP="00D215D5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14F2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Организация жизнедеятельности воспитанников</w:t>
            </w:r>
          </w:p>
        </w:tc>
      </w:tr>
      <w:tr w:rsidR="00814F26" w:rsidRPr="005B34BC" w:rsidTr="005B34BC">
        <w:tc>
          <w:tcPr>
            <w:tcW w:w="4785" w:type="dxa"/>
          </w:tcPr>
          <w:p w:rsidR="00814F26" w:rsidRPr="005B34BC" w:rsidRDefault="00814F26" w:rsidP="005B2A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</w:t>
            </w:r>
          </w:p>
        </w:tc>
        <w:tc>
          <w:tcPr>
            <w:tcW w:w="4786" w:type="dxa"/>
          </w:tcPr>
          <w:p w:rsidR="00814F26" w:rsidRPr="005B34BC" w:rsidRDefault="00814F26" w:rsidP="005B2A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процесс</w:t>
            </w:r>
          </w:p>
        </w:tc>
      </w:tr>
      <w:tr w:rsidR="00814F26" w:rsidRPr="005B34BC" w:rsidTr="005B34BC">
        <w:tc>
          <w:tcPr>
            <w:tcW w:w="4785" w:type="dxa"/>
          </w:tcPr>
          <w:p w:rsidR="00814F26" w:rsidRDefault="00814F26" w:rsidP="005B34B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ru-RU"/>
              </w:rPr>
              <w:t>ООП ДО</w:t>
            </w:r>
            <w:r w:rsidR="006620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="006620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разработана</w:t>
            </w:r>
            <w:proofErr w:type="gramEnd"/>
            <w:r w:rsidR="006620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соответствие с санитарными нормами и правил</w:t>
            </w:r>
            <w:r w:rsidR="00D979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ами. Включает  в себя 3 основных</w:t>
            </w:r>
            <w:r w:rsidR="006620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раздела</w:t>
            </w:r>
            <w:r w:rsidR="00D979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D979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</w:t>
            </w:r>
            <w:r w:rsidR="006620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аждый из которых регламентирует создание безопасных </w:t>
            </w:r>
            <w:proofErr w:type="spellStart"/>
            <w:r w:rsidR="006620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здоровьесберегающих</w:t>
            </w:r>
            <w:proofErr w:type="spellEnd"/>
            <w:r w:rsidR="006620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условий для</w:t>
            </w:r>
            <w:r w:rsidR="00D979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детей</w:t>
            </w:r>
          </w:p>
          <w:p w:rsidR="00524F63" w:rsidRDefault="00524F63" w:rsidP="005B34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</w:p>
          <w:p w:rsidR="00A50074" w:rsidRDefault="00A50074" w:rsidP="00A5007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4F6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Основная образовательная программа дошкольного образования реализуется в детском саду в соответствии с расписанием 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      </w:r>
          </w:p>
          <w:p w:rsidR="00C91EF3" w:rsidRDefault="00C91EF3" w:rsidP="00A5007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91EF3" w:rsidRDefault="00C91EF3" w:rsidP="00C9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D3">
              <w:rPr>
                <w:rFonts w:ascii="Times New Roman" w:hAnsi="Times New Roman" w:cs="Times New Roman"/>
                <w:sz w:val="24"/>
                <w:szCs w:val="24"/>
              </w:rPr>
              <w:t>Режим дня реализуется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</w:t>
            </w: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Положением о правилах внутреннего распорядка для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AD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F63" w:rsidRPr="00524F63" w:rsidRDefault="00524F63" w:rsidP="00A5007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A50074" w:rsidRPr="00A50074" w:rsidRDefault="00A50074" w:rsidP="00C91E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524F6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Разработано и утверждено </w:t>
            </w:r>
            <w:r w:rsidRPr="00BA043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положение о </w:t>
            </w:r>
            <w:r w:rsidRPr="00BA043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Режим</w:t>
            </w:r>
            <w:r w:rsidR="00524F63" w:rsidRPr="00BA043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</w:t>
            </w:r>
            <w:r w:rsidRPr="00BA043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занятий</w:t>
            </w:r>
            <w:r w:rsidR="00524F63" w:rsidRPr="00BA043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обучающихся</w:t>
            </w:r>
            <w:r w:rsidR="00524F63" w:rsidRPr="00524F6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</w:tc>
        <w:tc>
          <w:tcPr>
            <w:tcW w:w="4786" w:type="dxa"/>
          </w:tcPr>
          <w:p w:rsidR="00814F26" w:rsidRDefault="00D9794D" w:rsidP="00814F2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-Контроль за соблюдением режима дня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  <w:r w:rsidR="00814F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gramEnd"/>
            <w:r w:rsidR="009E4C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разработана система физкультурно-оздоровительной работы, </w:t>
            </w:r>
            <w:r w:rsidR="009E4C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предусматривающая:</w:t>
            </w:r>
          </w:p>
          <w:p w:rsidR="009E4C49" w:rsidRDefault="009E4C49" w:rsidP="00814F2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-мониторинг уровня  физического развития детей в соответствии с возрастом;</w:t>
            </w:r>
          </w:p>
          <w:p w:rsidR="009E4C49" w:rsidRDefault="009E4C49" w:rsidP="00814F2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-режим двигательной активности детей;</w:t>
            </w:r>
          </w:p>
          <w:p w:rsidR="009E4C49" w:rsidRDefault="009E4C49" w:rsidP="00814F2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-п</w:t>
            </w:r>
            <w:r w:rsidRPr="009E4C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рофилактические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(профилактика гриппа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);</w:t>
            </w:r>
          </w:p>
          <w:p w:rsidR="009E4C49" w:rsidRPr="00814F26" w:rsidRDefault="009E4C49" w:rsidP="00814F2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-систему закаливания.</w:t>
            </w:r>
          </w:p>
          <w:p w:rsidR="00814F26" w:rsidRDefault="00814F26" w:rsidP="00814F2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9395A" w:rsidRDefault="00D9794D" w:rsidP="00C91EF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91E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соблюдением режима занятий предусматривает</w:t>
            </w:r>
            <w:r w:rsidR="00B939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D9794D" w:rsidRDefault="00B9395A" w:rsidP="00C91EF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C91E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соблюдение  продолжительности</w:t>
            </w:r>
            <w:r w:rsidR="00C91EF3" w:rsidRPr="00524F6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  <w:r w:rsidR="00D979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662097" w:rsidRDefault="00D9794D" w:rsidP="006620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-соблюдение соотношения</w:t>
            </w:r>
            <w:r w:rsidRPr="00D979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видов детской деятельности и форм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организации </w:t>
            </w:r>
            <w:r w:rsidRPr="00D979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ходе осуществления образовательного процесса</w:t>
            </w:r>
          </w:p>
          <w:p w:rsidR="009E4C49" w:rsidRDefault="009E4C49" w:rsidP="009E4C4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22E76" w:rsidRPr="005B34BC" w:rsidTr="00BF501A">
        <w:tc>
          <w:tcPr>
            <w:tcW w:w="9571" w:type="dxa"/>
            <w:gridSpan w:val="2"/>
          </w:tcPr>
          <w:p w:rsidR="00D22E76" w:rsidRPr="00D22E76" w:rsidRDefault="00D22E76" w:rsidP="00BA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Рассмотрим показатель, характеризующий н</w:t>
            </w:r>
            <w:r w:rsidRPr="00D22E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аличие в МСО системы работы по организации мониторинга и поддержки совершенствования/</w:t>
            </w:r>
          </w:p>
          <w:p w:rsidR="00D22E76" w:rsidRPr="00A50074" w:rsidRDefault="00D22E76" w:rsidP="00BA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2E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улучшения качества организационно-профилактических мероприятий в ДОО муниципалитета, обеспечивающих организацию присмотра и ухода</w:t>
            </w:r>
          </w:p>
        </w:tc>
      </w:tr>
      <w:tr w:rsidR="00A50074" w:rsidRPr="005B34BC" w:rsidTr="00BF501A">
        <w:tc>
          <w:tcPr>
            <w:tcW w:w="9571" w:type="dxa"/>
            <w:gridSpan w:val="2"/>
          </w:tcPr>
          <w:p w:rsidR="00A50074" w:rsidRDefault="00A50074" w:rsidP="00BA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00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ДОО разработан комплекс организационно-профилактических мероприятий, обеспечивающих </w:t>
            </w:r>
            <w:r w:rsidRPr="006F6D05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качество организации присмотра и ухода</w:t>
            </w:r>
          </w:p>
        </w:tc>
      </w:tr>
      <w:tr w:rsidR="00A50074" w:rsidRPr="005B34BC" w:rsidTr="005B34BC">
        <w:tc>
          <w:tcPr>
            <w:tcW w:w="4785" w:type="dxa"/>
          </w:tcPr>
          <w:p w:rsidR="00A50074" w:rsidRPr="005B34BC" w:rsidRDefault="00A50074" w:rsidP="005B2A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</w:t>
            </w:r>
          </w:p>
        </w:tc>
        <w:tc>
          <w:tcPr>
            <w:tcW w:w="4786" w:type="dxa"/>
          </w:tcPr>
          <w:p w:rsidR="00A50074" w:rsidRPr="005B34BC" w:rsidRDefault="00A50074" w:rsidP="005B2A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процесс</w:t>
            </w:r>
          </w:p>
        </w:tc>
      </w:tr>
      <w:tr w:rsidR="00C91EF3" w:rsidRPr="005B34BC" w:rsidTr="005B34BC">
        <w:tc>
          <w:tcPr>
            <w:tcW w:w="4785" w:type="dxa"/>
          </w:tcPr>
          <w:p w:rsidR="00C91EF3" w:rsidRPr="00C91EF3" w:rsidRDefault="00C91EF3" w:rsidP="00C91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ДОО разработано и утверждено</w:t>
            </w:r>
            <w:r>
              <w:t xml:space="preserve"> </w:t>
            </w:r>
            <w:r w:rsidRPr="00BA0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положение об осуществлении присмотра и ухода за воспитанниками</w:t>
            </w:r>
          </w:p>
          <w:p w:rsidR="00C91EF3" w:rsidRPr="005B34BC" w:rsidRDefault="00C91EF3" w:rsidP="00C91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присмотру и уходу за воспитанниками включает в себя комплекс мер по организации питания и хозяйственно-бытового обслуживания детей, обеспечению соблюдения ими личной гигиены и режима дня.</w:t>
            </w:r>
          </w:p>
        </w:tc>
        <w:tc>
          <w:tcPr>
            <w:tcW w:w="4786" w:type="dxa"/>
          </w:tcPr>
          <w:p w:rsidR="00C91EF3" w:rsidRDefault="00B9395A" w:rsidP="005B2A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Контроль за соблюдением условий</w:t>
            </w:r>
            <w:r w:rsidRPr="00B939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для осуществления присмотра и ухода за детьм</w:t>
            </w:r>
            <w:proofErr w:type="gramStart"/>
            <w:r w:rsidRPr="00B939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требования к помещению, территории, групповым ячейкам, организации питания, прогулки, т</w:t>
            </w:r>
            <w:r w:rsidRPr="00B939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ребования к оснащению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);</w:t>
            </w:r>
          </w:p>
          <w:p w:rsidR="00194FDC" w:rsidRDefault="00B9395A" w:rsidP="00B9395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Контроль </w:t>
            </w:r>
            <w:r w:rsidRPr="00B939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укомплектованности Уч</w:t>
            </w:r>
            <w:r w:rsidR="00194F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реждения специалистами и </w:t>
            </w:r>
            <w:r w:rsidRPr="00B939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их квалификации</w:t>
            </w:r>
            <w:r w:rsidR="00194F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контроль к соблюдению т</w:t>
            </w:r>
            <w:r w:rsidR="00194FDC" w:rsidRPr="00194F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ребования к работникам</w:t>
            </w:r>
            <w:r w:rsidR="00194F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(квалификация, судимость, заболеваемость, мед</w:t>
            </w:r>
            <w:proofErr w:type="gramStart"/>
            <w:r w:rsidR="00194F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gramEnd"/>
            <w:r w:rsidR="00194F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="00194F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proofErr w:type="gramEnd"/>
            <w:r w:rsidR="00194F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аключения, аттестация </w:t>
            </w:r>
            <w:r w:rsidR="00194FDC" w:rsidRPr="00194F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знание санитарных норм и правил</w:t>
            </w:r>
            <w:r w:rsidR="00194F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  <w:r w:rsidR="00194FDC" w:rsidRPr="00194F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A769FB" w:rsidRDefault="00A769FB" w:rsidP="00194F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-Т</w:t>
            </w:r>
            <w:r w:rsidR="00194FDC" w:rsidRPr="00194F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екущий 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194FDC" w:rsidRPr="00194FDC" w:rsidRDefault="00A769FB" w:rsidP="00194F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194FDC" w:rsidRPr="00194F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 состоянием воспитанников;</w:t>
            </w:r>
          </w:p>
          <w:p w:rsidR="00194FDC" w:rsidRPr="00194FDC" w:rsidRDefault="00194FDC" w:rsidP="00194F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A769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 </w:t>
            </w:r>
            <w:r w:rsidRPr="00194F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соблюдение</w:t>
            </w:r>
            <w:r w:rsidR="00A769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 </w:t>
            </w:r>
            <w:r w:rsidRPr="00194F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государственных санитарно-эпидемиологических правил и нормативов;</w:t>
            </w:r>
          </w:p>
          <w:p w:rsidR="00194FDC" w:rsidRPr="00194FDC" w:rsidRDefault="00194FDC" w:rsidP="00194F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A769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соблюдением безопасности</w:t>
            </w:r>
            <w:r w:rsidRPr="00194F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воспитанников во время пребывания в Учреждении;</w:t>
            </w:r>
          </w:p>
          <w:p w:rsidR="00194FDC" w:rsidRPr="005B34BC" w:rsidRDefault="00194FDC" w:rsidP="00194F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A769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 организацией профилактики</w:t>
            </w:r>
            <w:r w:rsidRPr="00194F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несчастных случаев с воспитанниками во время пребывания в Учреждении</w:t>
            </w:r>
            <w:r w:rsidR="00A769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p w:rsidR="00121248" w:rsidRPr="007C2255" w:rsidRDefault="00121248" w:rsidP="008B78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1248" w:rsidRPr="007C2255" w:rsidSect="00611EC2">
      <w:pgSz w:w="11906" w:h="16838"/>
      <w:pgMar w:top="113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216"/>
    <w:multiLevelType w:val="hybridMultilevel"/>
    <w:tmpl w:val="2758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02"/>
    <w:rsid w:val="00105C0C"/>
    <w:rsid w:val="00114E35"/>
    <w:rsid w:val="00121248"/>
    <w:rsid w:val="00194FDC"/>
    <w:rsid w:val="001D5C06"/>
    <w:rsid w:val="002155D4"/>
    <w:rsid w:val="00231407"/>
    <w:rsid w:val="00315902"/>
    <w:rsid w:val="00366A36"/>
    <w:rsid w:val="004A5F5D"/>
    <w:rsid w:val="004B042D"/>
    <w:rsid w:val="00507355"/>
    <w:rsid w:val="00524F63"/>
    <w:rsid w:val="005528D3"/>
    <w:rsid w:val="005B34BC"/>
    <w:rsid w:val="005C52C9"/>
    <w:rsid w:val="00611EC2"/>
    <w:rsid w:val="00662097"/>
    <w:rsid w:val="006F6D05"/>
    <w:rsid w:val="007A46B5"/>
    <w:rsid w:val="007C2255"/>
    <w:rsid w:val="007D5F2F"/>
    <w:rsid w:val="007F3989"/>
    <w:rsid w:val="00814F26"/>
    <w:rsid w:val="00870A98"/>
    <w:rsid w:val="008B78D6"/>
    <w:rsid w:val="00956879"/>
    <w:rsid w:val="00990A3C"/>
    <w:rsid w:val="009E4C49"/>
    <w:rsid w:val="00A50074"/>
    <w:rsid w:val="00A769FB"/>
    <w:rsid w:val="00AA21DB"/>
    <w:rsid w:val="00AB5E97"/>
    <w:rsid w:val="00AE7E68"/>
    <w:rsid w:val="00B9395A"/>
    <w:rsid w:val="00BA0438"/>
    <w:rsid w:val="00C12778"/>
    <w:rsid w:val="00C84985"/>
    <w:rsid w:val="00C91EF3"/>
    <w:rsid w:val="00D215D5"/>
    <w:rsid w:val="00D22E76"/>
    <w:rsid w:val="00D9794D"/>
    <w:rsid w:val="00DB5E9E"/>
    <w:rsid w:val="00E26857"/>
    <w:rsid w:val="00E7026C"/>
    <w:rsid w:val="00E9202C"/>
    <w:rsid w:val="00F30CE9"/>
    <w:rsid w:val="00F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D6"/>
    <w:pPr>
      <w:ind w:left="720"/>
      <w:contextualSpacing/>
    </w:pPr>
  </w:style>
  <w:style w:type="table" w:styleId="a4">
    <w:name w:val="Table Grid"/>
    <w:basedOn w:val="a1"/>
    <w:uiPriority w:val="59"/>
    <w:rsid w:val="00DB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0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D6"/>
    <w:pPr>
      <w:ind w:left="720"/>
      <w:contextualSpacing/>
    </w:pPr>
  </w:style>
  <w:style w:type="table" w:styleId="a4">
    <w:name w:val="Table Grid"/>
    <w:basedOn w:val="a1"/>
    <w:uiPriority w:val="59"/>
    <w:rsid w:val="00DB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0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ЕГОР</cp:lastModifiedBy>
  <cp:revision>8</cp:revision>
  <dcterms:created xsi:type="dcterms:W3CDTF">2022-02-03T04:56:00Z</dcterms:created>
  <dcterms:modified xsi:type="dcterms:W3CDTF">2022-02-12T10:54:00Z</dcterms:modified>
</cp:coreProperties>
</file>