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CC" w:rsidRDefault="005579B9" w:rsidP="002E13C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412105" w:rsidRPr="002E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нспектором</w:t>
      </w:r>
      <w:r w:rsidR="00412105"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пропаганде БДД  ОГИБДД  МО  МВД  России «Ирбейский» Е. В. Логиновой  были  проведены беседы</w:t>
      </w:r>
      <w:r w:rsidR="002E13CC" w:rsidRPr="002E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детьми 3-7</w:t>
      </w:r>
      <w:r w:rsidR="00412105"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 в </w:t>
      </w:r>
      <w:r w:rsidR="002E13CC" w:rsidRPr="002E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игровой </w:t>
      </w:r>
      <w:r w:rsidR="00412105"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 вопрос-ответ,  по темам</w:t>
      </w:r>
      <w:r w:rsidR="002E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E13CC" w:rsidRPr="002E13CC" w:rsidRDefault="002E13CC" w:rsidP="002E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12105"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28.11.2019 г. </w:t>
      </w:r>
      <w:r w:rsidRPr="002E13CC">
        <w:rPr>
          <w:rFonts w:ascii="Times New Roman" w:hAnsi="Times New Roman" w:cs="Times New Roman"/>
          <w:sz w:val="28"/>
          <w:szCs w:val="28"/>
        </w:rPr>
        <w:t>"Безопасное поведение пешеходов и велосипедистов", "Как стать правильным пас</w:t>
      </w:r>
      <w:r w:rsidR="005579B9">
        <w:rPr>
          <w:rFonts w:ascii="Times New Roman" w:hAnsi="Times New Roman" w:cs="Times New Roman"/>
          <w:sz w:val="28"/>
          <w:szCs w:val="28"/>
        </w:rPr>
        <w:t xml:space="preserve">сажиром", "Что такое </w:t>
      </w:r>
      <w:proofErr w:type="spellStart"/>
      <w:r w:rsidR="005579B9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5579B9">
        <w:rPr>
          <w:rFonts w:ascii="Times New Roman" w:hAnsi="Times New Roman" w:cs="Times New Roman"/>
          <w:sz w:val="28"/>
          <w:szCs w:val="28"/>
        </w:rPr>
        <w:t>?"</w:t>
      </w:r>
    </w:p>
    <w:p w:rsidR="00412105" w:rsidRPr="00412105" w:rsidRDefault="002E13CC" w:rsidP="002E13CC">
      <w:pPr>
        <w:tabs>
          <w:tab w:val="left" w:pos="3516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9B9" w:rsidRPr="002E13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14.01.2020 г.</w:t>
      </w:r>
      <w:r w:rsidR="005579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05" w:rsidRPr="0041210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«Осторожно, гололед!», «Катаемся с горки правильно», «Шагаем безопасно!»</w:t>
      </w:r>
      <w:r w:rsidR="005579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E13CC" w:rsidRPr="002E13CC" w:rsidRDefault="002E1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444444"/>
          <w:sz w:val="20"/>
          <w:szCs w:val="20"/>
          <w:lang w:eastAsia="ru-RU"/>
        </w:rPr>
        <w:drawing>
          <wp:inline distT="0" distB="0" distL="0" distR="0" wp14:anchorId="3D41EF00" wp14:editId="3708B32A">
            <wp:extent cx="6210300" cy="6210300"/>
            <wp:effectExtent l="0" t="0" r="0" b="0"/>
            <wp:docPr id="1" name="Рисунок 1" descr="http://dc3-laduhki.ucoz.ru/_nw/2/6413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3-laduhki.ucoz.ru/_nw/2/64131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3CC" w:rsidRPr="002E13CC" w:rsidSect="002E13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08"/>
    <w:rsid w:val="002E13CC"/>
    <w:rsid w:val="00412105"/>
    <w:rsid w:val="005579B9"/>
    <w:rsid w:val="00627763"/>
    <w:rsid w:val="006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2020-01-22T06:14:00Z</dcterms:created>
  <dcterms:modified xsi:type="dcterms:W3CDTF">2020-01-27T04:34:00Z</dcterms:modified>
</cp:coreProperties>
</file>