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05" w:rsidRDefault="00EC0305" w:rsidP="00EC0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посещения детского сада </w:t>
      </w:r>
    </w:p>
    <w:p w:rsidR="00EC0305" w:rsidRDefault="00EC0305" w:rsidP="00EC03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C0305" w:rsidRDefault="00EC0305" w:rsidP="00EC03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>Наш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a4"/>
          <w:rFonts w:ascii="Times New Roman" w:hAnsi="Times New Roman" w:cs="Times New Roman"/>
          <w:sz w:val="24"/>
          <w:szCs w:val="24"/>
        </w:rPr>
        <w:t>работает с понедельника по пятницу с 7.30 до 17.30.</w:t>
      </w:r>
    </w:p>
    <w:p w:rsidR="00EC0305" w:rsidRDefault="00EC0305" w:rsidP="00EC03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>Выходные дни — суббота, воскресенье и праздничные дни.</w:t>
      </w:r>
    </w:p>
    <w:p w:rsidR="00EC0305" w:rsidRDefault="00EC0305" w:rsidP="00EC0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 Прием детей в группы осуществляется с 7.30 до 8.45. Если Вы по какой-либо причине не привели ребенка в сад, обязательно (!) сообщите об этом до 8.30 по телефону 39241.</w:t>
      </w:r>
    </w:p>
    <w:p w:rsidR="00EC0305" w:rsidRDefault="00EC0305" w:rsidP="00EC0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привели ребенка после начала какого – либо режимного момента, пожалуйста, разденьте его и подождите вместе с ним в раздевалке до ближайшего перерыва. Педагоги готовы беседовать с Вами о Вашем ребенке утром до 8.00 и вечером после 17.00ч. В другое время педагог обязан работать с группой детей и отвлекать его нельзя.</w:t>
      </w:r>
    </w:p>
    <w:p w:rsidR="00EC0305" w:rsidRDefault="00EC0305" w:rsidP="00EC0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нужно забрать ребенка по какой-либо причине с 9.00 до 16.30, то необходимо написать заявление в произвольной форме на имя заведующего учреждением с указанием времени и причины отсутствия ребенка. С 16.30 до 17.30 ребенка можно забрать из детского сада без заявления. Забирать ребенка из детского сада могут только родители или совершеннолетние члены семьи.</w:t>
      </w:r>
    </w:p>
    <w:p w:rsidR="00EC0305" w:rsidRDefault="00EC0305" w:rsidP="00EC0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Ваш ребенок приходит в   детский сад после длительного отсутствия (более пяти дней), необходимо заранее сообщить по телефону 39241  о приходе ребенка в детский сад и принести справку из детской поликлиники от педиатра о состоянии здоровья ребенка.</w:t>
      </w:r>
    </w:p>
    <w:p w:rsidR="00EC0305" w:rsidRDefault="00EC0305" w:rsidP="00EC0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длительностью до 75 дней с сохранением места в детском саду предоставляется на основании заявления родителя о предоставлении отпуска.</w:t>
      </w:r>
    </w:p>
    <w:p w:rsidR="00EC0305" w:rsidRDefault="00EC0305" w:rsidP="00EC0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летнего отпуска перед первым посещением ребенком детского сада необходимо представить справку от педиатра о том, что ребенок здоров и может посещать дошкольное учреждение.</w:t>
      </w:r>
    </w:p>
    <w:p w:rsidR="00EC0305" w:rsidRDefault="00EC0305" w:rsidP="00EC0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содержание ребенка производится  за месяц вперед, не позднее 15 числа каждого месяца. Перерасчет по оплаченной квитанции за дни,</w:t>
      </w:r>
      <w:r w:rsidR="005932E6">
        <w:rPr>
          <w:rFonts w:ascii="Times New Roman" w:hAnsi="Times New Roman" w:cs="Times New Roman"/>
          <w:sz w:val="24"/>
          <w:szCs w:val="24"/>
        </w:rPr>
        <w:t xml:space="preserve"> которые ребенок не посещал  ДОО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производится в следующем месяце.</w:t>
      </w:r>
    </w:p>
    <w:p w:rsidR="00EC0305" w:rsidRDefault="00EC0305" w:rsidP="00EC0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ребенку было комфортно и приятно находиться среди сверстников, приводите его опрятно одетым, чисто умытым, с коротко постриженными ногтями, аккуратно причесанным, с носовым платком и комплектом сменной одежды. Сменный комплект одежды обязательно должен включать в себя комплект нижнего белья — двое трусиков, майку, 2 пары колготок, носки или гольфы, сменная одежда необходима детям всех возрастов, а не только самым маленьким.</w:t>
      </w:r>
    </w:p>
    <w:p w:rsidR="00EC0305" w:rsidRDefault="00EC0305" w:rsidP="00EC0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проследить, чтобы в карманах ребенка не было острых, режущих, колющих и мелких предметов. Не давайте ребенку в детский сад жевательную резинку.</w:t>
      </w:r>
    </w:p>
    <w:p w:rsidR="00F31E77" w:rsidRPr="00F31E77" w:rsidRDefault="00EC0305" w:rsidP="00EC0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понадобятся дополнительные сведения о посещении ребенком дошкольного учреждения, Вы всегда сможете задать интересующие Вас вопросы по контактному телефону 39-2-41  и на сайте</w:t>
      </w:r>
      <w:r w:rsidR="00F31E77" w:rsidRPr="00F31E77">
        <w:t xml:space="preserve"> </w:t>
      </w:r>
      <w:r w:rsidR="00F31E77" w:rsidRPr="00F31E77">
        <w:rPr>
          <w:rFonts w:ascii="Times New Roman" w:hAnsi="Times New Roman" w:cs="Times New Roman"/>
          <w:sz w:val="24"/>
          <w:szCs w:val="24"/>
        </w:rPr>
        <w:t xml:space="preserve">адрес сайта  dc3-laduсhki.ucoz.ru электронная почта: </w:t>
      </w:r>
      <w:hyperlink r:id="rId5" w:history="1">
        <w:r w:rsidR="00F31E77" w:rsidRPr="00F31E7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laduсhkiN3@yandex.ru</w:t>
        </w:r>
      </w:hyperlink>
    </w:p>
    <w:p w:rsidR="006E6F5D" w:rsidRPr="00EC0305" w:rsidRDefault="00EC0305" w:rsidP="00EC0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 смогли решить какой-либо вопрос с педагогами групп</w:t>
      </w:r>
      <w:r w:rsidR="005932E6">
        <w:rPr>
          <w:rFonts w:ascii="Times New Roman" w:hAnsi="Times New Roman" w:cs="Times New Roman"/>
          <w:sz w:val="24"/>
          <w:szCs w:val="24"/>
        </w:rPr>
        <w:t>ы, обратитесь к  заведующему ДОО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E6F5D" w:rsidRPr="00EC0305" w:rsidSect="00F31E7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305"/>
    <w:rsid w:val="005932E6"/>
    <w:rsid w:val="006E6F5D"/>
    <w:rsid w:val="00C52CE9"/>
    <w:rsid w:val="00EC0305"/>
    <w:rsid w:val="00F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305"/>
    <w:rPr>
      <w:color w:val="0000FF"/>
      <w:u w:val="single"/>
    </w:rPr>
  </w:style>
  <w:style w:type="character" w:styleId="a4">
    <w:name w:val="Strong"/>
    <w:basedOn w:val="a0"/>
    <w:uiPriority w:val="22"/>
    <w:qFormat/>
    <w:rsid w:val="00EC030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EC03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u&#1089;hkiN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2015-11-03T10:17:00Z</cp:lastPrinted>
  <dcterms:created xsi:type="dcterms:W3CDTF">2014-03-06T02:30:00Z</dcterms:created>
  <dcterms:modified xsi:type="dcterms:W3CDTF">2015-11-05T04:49:00Z</dcterms:modified>
</cp:coreProperties>
</file>