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0D" w:rsidRPr="00AE1C0D" w:rsidRDefault="00AE1C0D" w:rsidP="00AE1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 w:rsidRPr="00AE1C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Приложение 6</w:t>
      </w:r>
      <w:r w:rsidRPr="00AE1C0D">
        <w:rPr>
          <w:rFonts w:ascii="Times New Roman" w:eastAsia="Calibri" w:hAnsi="Times New Roman" w:cs="Microsoft Sans Serif"/>
          <w:b/>
          <w:bCs/>
          <w:sz w:val="20"/>
          <w:szCs w:val="20"/>
        </w:rPr>
        <w:t xml:space="preserve">              </w:t>
      </w:r>
    </w:p>
    <w:p w:rsidR="00AE1C0D" w:rsidRPr="00AE1C0D" w:rsidRDefault="00AE1C0D" w:rsidP="00AE1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 w:rsidRPr="00AE1C0D">
        <w:rPr>
          <w:rFonts w:ascii="Times New Roman" w:eastAsia="Calibri" w:hAnsi="Times New Roman" w:cs="Microsoft Sans Serif"/>
          <w:b/>
          <w:bCs/>
          <w:sz w:val="20"/>
          <w:szCs w:val="20"/>
        </w:rPr>
        <w:t>к основной образовательной программе дошкольного образования</w:t>
      </w:r>
    </w:p>
    <w:p w:rsidR="00AF237B" w:rsidRDefault="00AE1C0D" w:rsidP="00AF2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 w:rsidRPr="00AE1C0D">
        <w:rPr>
          <w:rFonts w:ascii="Times New Roman" w:eastAsia="Calibri" w:hAnsi="Times New Roman" w:cs="Microsoft Sans Serif"/>
          <w:b/>
          <w:bCs/>
          <w:sz w:val="20"/>
          <w:szCs w:val="20"/>
        </w:rPr>
        <w:t>МДОБУ Первомайский детский сад № 3  «Ладушки»</w:t>
      </w:r>
      <w:r w:rsidR="00AF237B">
        <w:rPr>
          <w:rFonts w:ascii="Times New Roman" w:eastAsia="Calibri" w:hAnsi="Times New Roman" w:cs="Microsoft Sans Serif"/>
          <w:b/>
          <w:bCs/>
          <w:sz w:val="20"/>
          <w:szCs w:val="20"/>
        </w:rPr>
        <w:t xml:space="preserve"> </w:t>
      </w:r>
      <w:proofErr w:type="gramStart"/>
      <w:r w:rsidR="00AF237B">
        <w:rPr>
          <w:rFonts w:ascii="Times New Roman" w:eastAsia="Calibri" w:hAnsi="Times New Roman" w:cs="Microsoft Sans Serif"/>
          <w:b/>
          <w:bCs/>
          <w:sz w:val="20"/>
          <w:szCs w:val="20"/>
        </w:rPr>
        <w:t>на</w:t>
      </w:r>
      <w:proofErr w:type="gramEnd"/>
      <w:r w:rsidR="00AF237B">
        <w:rPr>
          <w:rFonts w:ascii="Times New Roman" w:eastAsia="Calibri" w:hAnsi="Times New Roman" w:cs="Microsoft Sans Serif"/>
          <w:b/>
          <w:bCs/>
          <w:sz w:val="20"/>
          <w:szCs w:val="20"/>
        </w:rPr>
        <w:t xml:space="preserve"> </w:t>
      </w:r>
    </w:p>
    <w:p w:rsidR="00AE1C0D" w:rsidRPr="00AE1C0D" w:rsidRDefault="00AF237B" w:rsidP="00AF2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>
        <w:rPr>
          <w:rFonts w:ascii="Times New Roman" w:eastAsia="Calibri" w:hAnsi="Times New Roman" w:cs="Microsoft Sans Serif"/>
          <w:b/>
          <w:bCs/>
          <w:sz w:val="20"/>
          <w:szCs w:val="20"/>
        </w:rPr>
        <w:t>2022-2023 учебный год</w:t>
      </w:r>
    </w:p>
    <w:p w:rsidR="008D534D" w:rsidRDefault="008D534D" w:rsidP="008D53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534D" w:rsidRPr="008D534D" w:rsidRDefault="008D534D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ПРЕЕМСТВЕННОСТИ В РАБОТЕ  </w:t>
      </w:r>
    </w:p>
    <w:p w:rsidR="008D534D" w:rsidRDefault="008D534D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МДОБУ Первомайский детский сад № 3 «Ладушки» и Александровской </w:t>
      </w:r>
      <w:r w:rsidR="00340FCB">
        <w:rPr>
          <w:rFonts w:ascii="Times New Roman" w:eastAsia="Calibri" w:hAnsi="Times New Roman" w:cs="Times New Roman"/>
          <w:sz w:val="24"/>
          <w:szCs w:val="24"/>
        </w:rPr>
        <w:t>СОШ</w:t>
      </w: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   по обеспечению общедоступного и качественного п</w:t>
      </w:r>
      <w:r w:rsidR="00E73752">
        <w:rPr>
          <w:rFonts w:ascii="Times New Roman" w:eastAsia="Calibri" w:hAnsi="Times New Roman" w:cs="Times New Roman"/>
          <w:sz w:val="24"/>
          <w:szCs w:val="24"/>
        </w:rPr>
        <w:t>редшк</w:t>
      </w:r>
      <w:r w:rsidR="00AF237B">
        <w:rPr>
          <w:rFonts w:ascii="Times New Roman" w:eastAsia="Calibri" w:hAnsi="Times New Roman" w:cs="Times New Roman"/>
          <w:sz w:val="24"/>
          <w:szCs w:val="24"/>
        </w:rPr>
        <w:t>ольного</w:t>
      </w:r>
      <w:bookmarkStart w:id="0" w:name="_GoBack"/>
      <w:bookmarkEnd w:id="0"/>
      <w:r w:rsidR="00AF237B">
        <w:rPr>
          <w:rFonts w:ascii="Times New Roman" w:eastAsia="Calibri" w:hAnsi="Times New Roman" w:cs="Times New Roman"/>
          <w:sz w:val="24"/>
          <w:szCs w:val="24"/>
        </w:rPr>
        <w:t xml:space="preserve"> образования на 2022</w:t>
      </w:r>
      <w:r w:rsidR="0046620C">
        <w:rPr>
          <w:rFonts w:ascii="Times New Roman" w:eastAsia="Calibri" w:hAnsi="Times New Roman" w:cs="Times New Roman"/>
          <w:sz w:val="24"/>
          <w:szCs w:val="24"/>
        </w:rPr>
        <w:t>-202</w:t>
      </w:r>
      <w:r w:rsidR="00AF237B">
        <w:rPr>
          <w:rFonts w:ascii="Times New Roman" w:eastAsia="Calibri" w:hAnsi="Times New Roman" w:cs="Times New Roman"/>
          <w:sz w:val="24"/>
          <w:szCs w:val="24"/>
        </w:rPr>
        <w:t>3</w:t>
      </w: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626"/>
        <w:gridCol w:w="2739"/>
      </w:tblGrid>
      <w:tr w:rsidR="004424F6" w:rsidTr="00926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24F6" w:rsidTr="0092644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4424F6" w:rsidTr="00926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B37FF4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AF23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Обсуждение и с</w:t>
            </w:r>
            <w:r w:rsidR="004424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оставление плана работы по преемственности между школой </w:t>
            </w:r>
            <w:r w:rsidR="009458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ДОО</w:t>
            </w:r>
          </w:p>
          <w:p w:rsidR="00CD61D4" w:rsidRDefault="00B37FF4" w:rsidP="008A11C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3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Размещение информ</w:t>
            </w:r>
            <w:r w:rsidR="009458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ации для родителей на сайте школы</w:t>
            </w:r>
            <w:r w:rsidRPr="00B3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«Для Вас, родители будущих первоклассников!»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 w:rsidP="00D4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«Дельфинчики»</w:t>
            </w:r>
          </w:p>
          <w:p w:rsidR="00B37FF4" w:rsidRDefault="00B37FF4" w:rsidP="00D4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D4" w:rsidRDefault="00D42380" w:rsidP="00D4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37FF4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B37F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37F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4589A" w:rsidTr="0092644F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9A" w:rsidRDefault="00D4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F12" w:rsidRDefault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12" w:rsidRDefault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12" w:rsidRDefault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1" w:rsidRDefault="00724B2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D423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Праздник «1 сентября</w:t>
            </w:r>
            <w:r w:rsidR="00AF23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День Знаний</w:t>
            </w:r>
            <w:r w:rsidR="00D423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724B25" w:rsidRDefault="00724B2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83F12" w:rsidRDefault="00A83F1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4589A" w:rsidRDefault="0094589A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1" w:rsidRDefault="00D4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2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F12" w:rsidRDefault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12" w:rsidRDefault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12" w:rsidRDefault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2" w:rsidRDefault="00D42380" w:rsidP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гр. «Дельфинчики», музыкальный руководитель</w:t>
            </w:r>
            <w:r w:rsidR="00A83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83F12" w:rsidTr="0092644F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2" w:rsidRDefault="00A83F12" w:rsidP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2" w:rsidRDefault="00A83F12" w:rsidP="00A83F1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Акция «Помоги пойти учиться»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2" w:rsidRDefault="00A83F12" w:rsidP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2" w:rsidRDefault="00A83F12" w:rsidP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1BAA" w:rsidTr="00926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A" w:rsidRDefault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A" w:rsidRDefault="003D1BAA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Беседа с учителями начальных классов «Адаптация обучающихся 1-х классов к обучению в ОО»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A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AA" w:rsidRDefault="003D1BAA" w:rsidP="006D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учителя начальных классов, воспитатели гр. «Дельфинчики»</w:t>
            </w:r>
          </w:p>
        </w:tc>
      </w:tr>
      <w:tr w:rsidR="004424F6" w:rsidTr="00926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5A5771" w:rsidRDefault="00945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занятия</w:t>
            </w:r>
            <w:r w:rsidR="008A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ДОО</w:t>
            </w:r>
          </w:p>
          <w:p w:rsidR="00724B25" w:rsidRDefault="004424F6" w:rsidP="005A5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1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 и конструирование»</w:t>
            </w:r>
            <w:r w:rsidR="00A120EB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24F6" w:rsidRDefault="000268F1" w:rsidP="005A5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1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«Обучение грамоте и развитие речи».</w:t>
            </w:r>
          </w:p>
          <w:p w:rsidR="00B222B5" w:rsidRPr="005A5771" w:rsidRDefault="00B222B5" w:rsidP="005A5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6" w:rsidRPr="005A5771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9A" w:rsidRPr="005A5771" w:rsidRDefault="004424F6" w:rsidP="006D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424F6" w:rsidRPr="005A5771" w:rsidRDefault="0094589A" w:rsidP="0002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222B5" w:rsidRPr="005A5771" w:rsidRDefault="00B222B5" w:rsidP="00B222B5">
            <w:pPr>
              <w:tabs>
                <w:tab w:val="left" w:pos="495"/>
                <w:tab w:val="center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B13E2D" w:rsidP="0062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4679C" w:rsidTr="00926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C" w:rsidRDefault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0D" w:rsidRPr="005A5771" w:rsidRDefault="00964D10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Дни </w:t>
            </w:r>
            <w:r w:rsidR="008A11C2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методического взаимодействия воспитателя и учителя начальной школы</w:t>
            </w: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по теме</w:t>
            </w:r>
          </w:p>
          <w:p w:rsidR="00F84B0D" w:rsidRPr="005A5771" w:rsidRDefault="00F84B0D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-«Первые трудности или как проходит адаптация детей в школе»;</w:t>
            </w:r>
          </w:p>
          <w:p w:rsidR="00F84B0D" w:rsidRPr="005A5771" w:rsidRDefault="00F84B0D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-</w:t>
            </w:r>
            <w:r w:rsidR="001A75F7"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«</w:t>
            </w:r>
            <w:r w:rsidR="00724B25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Вопросы преемственности – взгляд изнутри</w:t>
            </w:r>
            <w:r w:rsidR="001A75F7"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»</w:t>
            </w:r>
            <w:r w:rsidR="00724B25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.</w:t>
            </w:r>
          </w:p>
          <w:p w:rsidR="00F84B0D" w:rsidRPr="005A5771" w:rsidRDefault="00F84B0D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0D" w:rsidRPr="005A5771" w:rsidRDefault="00F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71" w:rsidRDefault="005A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E1" w:rsidRDefault="006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9C" w:rsidRPr="005A5771" w:rsidRDefault="0059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B0D" w:rsidRPr="005A5771" w:rsidRDefault="00F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7C" w:rsidRPr="005A5771" w:rsidRDefault="006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1" w:rsidRDefault="005A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71" w:rsidRDefault="005A5771" w:rsidP="005A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D8" w:rsidRDefault="006D00D8" w:rsidP="005A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9C" w:rsidRPr="005A5771" w:rsidRDefault="005A5771" w:rsidP="005A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6D0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FC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D42380" w:rsidTr="00926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5" w:rsidRDefault="00724B25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-</w:t>
            </w:r>
            <w:r w:rsidR="00D42380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Круглый стол «</w:t>
            </w:r>
            <w:r w:rsidRPr="00724B25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Вопросы преемственности – взгляд изнутри</w:t>
            </w: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»;</w:t>
            </w:r>
            <w:r w:rsidRPr="00724B25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</w:t>
            </w:r>
          </w:p>
          <w:p w:rsidR="00D42380" w:rsidRPr="005A5771" w:rsidRDefault="00724B25" w:rsidP="00724B25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Д</w:t>
            </w:r>
            <w:r w:rsidR="00D42380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истанционное</w:t>
            </w:r>
            <w:proofErr w:type="gramEnd"/>
            <w:r w:rsidR="00D42380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</w:t>
            </w:r>
            <w:proofErr w:type="spellStart"/>
            <w:r w:rsidR="00D42380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взаимопосещение</w:t>
            </w:r>
            <w:proofErr w:type="spellEnd"/>
            <w:r w:rsidR="00D42380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воспитателями ДОО уроков в 1-м классе начальной школы и учителем начальных классов занятий в ДОО</w:t>
            </w: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42380" w:rsidRDefault="00D4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AA" w:rsidRPr="005A5771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воспитатели гр. «Дельфинчики»</w:t>
            </w:r>
          </w:p>
        </w:tc>
      </w:tr>
      <w:tr w:rsidR="00D42380" w:rsidTr="00926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A5771" w:rsidRDefault="00B13E2D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л</w:t>
            </w:r>
            <w:r w:rsidR="00E50597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айн</w:t>
            </w:r>
            <w:proofErr w:type="spellEnd"/>
            <w:r w:rsidR="00E50597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экскурсия в школу «Что такое</w:t>
            </w:r>
            <w:r w:rsidR="00724B25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,</w:t>
            </w:r>
            <w:r w:rsidR="00E50597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школа?</w:t>
            </w:r>
            <w:r w:rsidR="003C4D37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A5771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гр. «Дельфинчики»</w:t>
            </w:r>
            <w:r w:rsidR="003C4D37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</w:tr>
      <w:tr w:rsidR="00D42380" w:rsidTr="00926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A5771" w:rsidRDefault="003D1BAA" w:rsidP="00E50597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Проведение совместного родительского собрания «</w:t>
            </w:r>
            <w:r w:rsidR="00E50597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На пороге в школу</w:t>
            </w: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A5771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3D1BAA" w:rsidP="006D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учителя начальных классов, воспитатели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«Дельфинчики»</w:t>
            </w:r>
          </w:p>
        </w:tc>
      </w:tr>
      <w:tr w:rsidR="00D42380" w:rsidTr="00926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A8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A5771" w:rsidRDefault="00E50597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Буклет</w:t>
            </w:r>
            <w:r w:rsidR="003D1BAA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для родите</w:t>
            </w:r>
            <w:r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лей «В школу с радостью</w:t>
            </w:r>
            <w:r w:rsidR="003D1BAA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A5771" w:rsidRDefault="003D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3D1BAA" w:rsidP="00A1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A10FCA">
              <w:rPr>
                <w:rFonts w:ascii="Times New Roman" w:hAnsi="Times New Roman" w:cs="Times New Roman"/>
                <w:sz w:val="24"/>
                <w:szCs w:val="24"/>
              </w:rPr>
              <w:t>ель начальных классов</w:t>
            </w:r>
          </w:p>
        </w:tc>
      </w:tr>
      <w:tr w:rsidR="004424F6" w:rsidTr="0092644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Наглядно-информационная агитация</w:t>
            </w:r>
          </w:p>
        </w:tc>
      </w:tr>
      <w:tr w:rsidR="004424F6" w:rsidTr="00926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 w:rsidP="0059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на сайте школы и стендах дошкольной организации</w:t>
            </w:r>
            <w:r w:rsid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7F7C" w:rsidRP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«Для вас родители, будущих первоклассников»</w:t>
            </w:r>
            <w:r w:rsid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«Прием в первый класс» (о начале приема в 1-й класс, правила приема, образовательные программы)</w:t>
            </w:r>
            <w:r w:rsid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воспитатели гр. «Дельфинчики»</w:t>
            </w:r>
          </w:p>
        </w:tc>
      </w:tr>
      <w:tr w:rsidR="004424F6" w:rsidTr="00926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материалов для родителей (папок-передвижек, создание памяток, буклетов, составление рекомендаций)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«Дельфинчики»</w:t>
            </w:r>
          </w:p>
        </w:tc>
      </w:tr>
    </w:tbl>
    <w:p w:rsidR="005C7A48" w:rsidRDefault="005C7A48"/>
    <w:sectPr w:rsidR="005C7A48" w:rsidSect="0092644F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07" w:rsidRDefault="00590A07" w:rsidP="000D29A3">
      <w:pPr>
        <w:spacing w:after="0" w:line="240" w:lineRule="auto"/>
      </w:pPr>
      <w:r>
        <w:separator/>
      </w:r>
    </w:p>
  </w:endnote>
  <w:endnote w:type="continuationSeparator" w:id="0">
    <w:p w:rsidR="00590A07" w:rsidRDefault="00590A07" w:rsidP="000D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895096"/>
      <w:docPartObj>
        <w:docPartGallery w:val="Page Numbers (Bottom of Page)"/>
        <w:docPartUnique/>
      </w:docPartObj>
    </w:sdtPr>
    <w:sdtEndPr/>
    <w:sdtContent>
      <w:p w:rsidR="000D29A3" w:rsidRDefault="000D29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44F">
          <w:rPr>
            <w:noProof/>
          </w:rPr>
          <w:t>2</w:t>
        </w:r>
        <w:r>
          <w:fldChar w:fldCharType="end"/>
        </w:r>
      </w:p>
    </w:sdtContent>
  </w:sdt>
  <w:p w:rsidR="000D29A3" w:rsidRDefault="000D2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07" w:rsidRDefault="00590A07" w:rsidP="000D29A3">
      <w:pPr>
        <w:spacing w:after="0" w:line="240" w:lineRule="auto"/>
      </w:pPr>
      <w:r>
        <w:separator/>
      </w:r>
    </w:p>
  </w:footnote>
  <w:footnote w:type="continuationSeparator" w:id="0">
    <w:p w:rsidR="00590A07" w:rsidRDefault="00590A07" w:rsidP="000D2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D9"/>
    <w:rsid w:val="0001309D"/>
    <w:rsid w:val="000268F1"/>
    <w:rsid w:val="0004679C"/>
    <w:rsid w:val="000A0AA7"/>
    <w:rsid w:val="000D29A3"/>
    <w:rsid w:val="001274E2"/>
    <w:rsid w:val="00130C9B"/>
    <w:rsid w:val="0018489A"/>
    <w:rsid w:val="001A75F7"/>
    <w:rsid w:val="001D1093"/>
    <w:rsid w:val="002A5A76"/>
    <w:rsid w:val="00340FCB"/>
    <w:rsid w:val="003A2CE4"/>
    <w:rsid w:val="003C4D37"/>
    <w:rsid w:val="003D1BAA"/>
    <w:rsid w:val="004424F6"/>
    <w:rsid w:val="0046620C"/>
    <w:rsid w:val="004D3CD6"/>
    <w:rsid w:val="004D7B5E"/>
    <w:rsid w:val="00547400"/>
    <w:rsid w:val="00580F9A"/>
    <w:rsid w:val="00590A07"/>
    <w:rsid w:val="00597F7C"/>
    <w:rsid w:val="005A5771"/>
    <w:rsid w:val="005C7A48"/>
    <w:rsid w:val="00616485"/>
    <w:rsid w:val="006258E1"/>
    <w:rsid w:val="006C6A1F"/>
    <w:rsid w:val="006D00D8"/>
    <w:rsid w:val="00724B25"/>
    <w:rsid w:val="008A11C2"/>
    <w:rsid w:val="008D534D"/>
    <w:rsid w:val="008F0A4F"/>
    <w:rsid w:val="0092644F"/>
    <w:rsid w:val="0094589A"/>
    <w:rsid w:val="00964D10"/>
    <w:rsid w:val="009E5014"/>
    <w:rsid w:val="00A10FCA"/>
    <w:rsid w:val="00A120EB"/>
    <w:rsid w:val="00A83F12"/>
    <w:rsid w:val="00AE1C0D"/>
    <w:rsid w:val="00AF237B"/>
    <w:rsid w:val="00B13E2D"/>
    <w:rsid w:val="00B222B5"/>
    <w:rsid w:val="00B37FF4"/>
    <w:rsid w:val="00B968C5"/>
    <w:rsid w:val="00CD61D4"/>
    <w:rsid w:val="00CF51D9"/>
    <w:rsid w:val="00D10BC1"/>
    <w:rsid w:val="00D42380"/>
    <w:rsid w:val="00DC579E"/>
    <w:rsid w:val="00E14A65"/>
    <w:rsid w:val="00E50597"/>
    <w:rsid w:val="00E73752"/>
    <w:rsid w:val="00F84B0D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9A3"/>
  </w:style>
  <w:style w:type="paragraph" w:styleId="a5">
    <w:name w:val="footer"/>
    <w:basedOn w:val="a"/>
    <w:link w:val="a6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9A3"/>
  </w:style>
  <w:style w:type="paragraph" w:styleId="a7">
    <w:name w:val="Normal (Web)"/>
    <w:basedOn w:val="a"/>
    <w:uiPriority w:val="99"/>
    <w:unhideWhenUsed/>
    <w:rsid w:val="0044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8">
    <w:name w:val="Table Grid"/>
    <w:basedOn w:val="a1"/>
    <w:uiPriority w:val="39"/>
    <w:rsid w:val="0044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9A3"/>
  </w:style>
  <w:style w:type="paragraph" w:styleId="a5">
    <w:name w:val="footer"/>
    <w:basedOn w:val="a"/>
    <w:link w:val="a6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9A3"/>
  </w:style>
  <w:style w:type="paragraph" w:styleId="a7">
    <w:name w:val="Normal (Web)"/>
    <w:basedOn w:val="a"/>
    <w:uiPriority w:val="99"/>
    <w:unhideWhenUsed/>
    <w:rsid w:val="0044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8">
    <w:name w:val="Table Grid"/>
    <w:basedOn w:val="a1"/>
    <w:uiPriority w:val="39"/>
    <w:rsid w:val="0044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39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Курочка Елена</cp:lastModifiedBy>
  <cp:revision>33</cp:revision>
  <dcterms:created xsi:type="dcterms:W3CDTF">2017-09-18T11:17:00Z</dcterms:created>
  <dcterms:modified xsi:type="dcterms:W3CDTF">2022-12-12T07:24:00Z</dcterms:modified>
</cp:coreProperties>
</file>